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35" w:rsidRPr="00075635" w:rsidRDefault="00075635" w:rsidP="00531CD4">
      <w:pPr>
        <w:pStyle w:val="a4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075635">
        <w:rPr>
          <w:rFonts w:ascii="Times New Roman" w:hAnsi="Times New Roman" w:cs="Times New Roman"/>
          <w:sz w:val="28"/>
          <w:szCs w:val="28"/>
        </w:rPr>
        <w:t>Министру труда и социального</w:t>
      </w:r>
      <w:r w:rsidR="00531CD4">
        <w:rPr>
          <w:rFonts w:ascii="Times New Roman" w:hAnsi="Times New Roman" w:cs="Times New Roman"/>
          <w:sz w:val="28"/>
          <w:szCs w:val="28"/>
        </w:rPr>
        <w:t xml:space="preserve"> р</w:t>
      </w:r>
      <w:r w:rsidR="00531CD4" w:rsidRPr="00075635">
        <w:rPr>
          <w:rFonts w:ascii="Times New Roman" w:hAnsi="Times New Roman" w:cs="Times New Roman"/>
          <w:sz w:val="28"/>
          <w:szCs w:val="28"/>
        </w:rPr>
        <w:t>азвития</w:t>
      </w:r>
      <w:r w:rsidRPr="0007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35" w:rsidRPr="00075635" w:rsidRDefault="00075635" w:rsidP="00531C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7563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075635" w:rsidRDefault="00075635" w:rsidP="00531CD4">
      <w:pPr>
        <w:pStyle w:val="a4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264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553264">
        <w:rPr>
          <w:rFonts w:ascii="Times New Roman" w:hAnsi="Times New Roman" w:cs="Times New Roman"/>
          <w:sz w:val="28"/>
          <w:szCs w:val="28"/>
        </w:rPr>
        <w:t>Шакову</w:t>
      </w:r>
      <w:proofErr w:type="spellEnd"/>
    </w:p>
    <w:p w:rsidR="004C6056" w:rsidRDefault="004C6056" w:rsidP="00531CD4">
      <w:pPr>
        <w:pStyle w:val="a4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075635" w:rsidRDefault="00075635" w:rsidP="00531CD4">
      <w:pPr>
        <w:pStyle w:val="a4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CD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31CD4" w:rsidRPr="00075635" w:rsidRDefault="00531CD4" w:rsidP="00531CD4">
      <w:pPr>
        <w:pStyle w:val="a4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:rsidR="00075635" w:rsidRDefault="00531CD4" w:rsidP="00531C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531CD4" w:rsidRDefault="00531CD4" w:rsidP="00531C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531CD4" w:rsidRDefault="00531CD4" w:rsidP="00531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D4" w:rsidRDefault="00531CD4" w:rsidP="004C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D33" w:rsidRDefault="00531CD4" w:rsidP="004C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6056" w:rsidRDefault="004C6056" w:rsidP="004C6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A9E" w:rsidRDefault="00531CD4" w:rsidP="00531C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формированием сведений о трудовой деятельности в электронном виде, прошу продолжать вести трудовую книжку в бумажном виде в соответствии со статьей 66 Трудового кодекса Российской Федерации.</w:t>
      </w:r>
    </w:p>
    <w:p w:rsidR="00531CD4" w:rsidRDefault="00531CD4" w:rsidP="00531C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CD4" w:rsidRDefault="00531CD4" w:rsidP="00531C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CD4" w:rsidRDefault="00531CD4" w:rsidP="00531C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CD4" w:rsidRDefault="00531CD4" w:rsidP="00531CD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___________________________   _____________</w:t>
      </w:r>
    </w:p>
    <w:p w:rsidR="00531CD4" w:rsidRDefault="00531CD4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1CD4">
        <w:rPr>
          <w:rFonts w:ascii="Times New Roman" w:hAnsi="Times New Roman" w:cs="Times New Roman"/>
          <w:sz w:val="24"/>
          <w:szCs w:val="24"/>
        </w:rPr>
        <w:t>Подпись</w:t>
      </w:r>
      <w:r w:rsidRPr="00531CD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1CD4">
        <w:rPr>
          <w:rFonts w:ascii="Times New Roman" w:hAnsi="Times New Roman" w:cs="Times New Roman"/>
          <w:sz w:val="24"/>
          <w:szCs w:val="24"/>
        </w:rPr>
        <w:t xml:space="preserve">Ф.И.О.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1CD4">
        <w:rPr>
          <w:rFonts w:ascii="Times New Roman" w:hAnsi="Times New Roman" w:cs="Times New Roman"/>
          <w:sz w:val="24"/>
          <w:szCs w:val="24"/>
        </w:rPr>
        <w:t>дата</w:t>
      </w: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A13" w:rsidRPr="00075635" w:rsidRDefault="00DB5A13" w:rsidP="00DB5A13">
      <w:pPr>
        <w:pStyle w:val="a4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075635">
        <w:rPr>
          <w:rFonts w:ascii="Times New Roman" w:hAnsi="Times New Roman" w:cs="Times New Roman"/>
          <w:sz w:val="28"/>
          <w:szCs w:val="28"/>
        </w:rPr>
        <w:lastRenderedPageBreak/>
        <w:t>Министру труда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75635">
        <w:rPr>
          <w:rFonts w:ascii="Times New Roman" w:hAnsi="Times New Roman" w:cs="Times New Roman"/>
          <w:sz w:val="28"/>
          <w:szCs w:val="28"/>
        </w:rPr>
        <w:t xml:space="preserve">азвития </w:t>
      </w:r>
    </w:p>
    <w:p w:rsidR="00DB5A13" w:rsidRPr="00075635" w:rsidRDefault="00DB5A13" w:rsidP="00DB5A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7563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553264" w:rsidRDefault="00553264" w:rsidP="00553264">
      <w:pPr>
        <w:pStyle w:val="a4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Шакову</w:t>
      </w:r>
      <w:proofErr w:type="spellEnd"/>
    </w:p>
    <w:p w:rsidR="00DB5A13" w:rsidRDefault="00DB5A13" w:rsidP="00DB5A13">
      <w:pPr>
        <w:pStyle w:val="a4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DB5A13" w:rsidRDefault="00DB5A13" w:rsidP="00DB5A13">
      <w:pPr>
        <w:pStyle w:val="a4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DB5A13" w:rsidRPr="00075635" w:rsidRDefault="00DB5A13" w:rsidP="00DB5A13">
      <w:pPr>
        <w:pStyle w:val="a4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:rsidR="00DB5A13" w:rsidRDefault="00DB5A13" w:rsidP="00DB5A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DB5A13" w:rsidRDefault="00DB5A13" w:rsidP="00DB5A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DB5A13" w:rsidRDefault="00DB5A13" w:rsidP="00DB5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13" w:rsidRDefault="00DB5A13" w:rsidP="00DB5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13" w:rsidRDefault="00DB5A13" w:rsidP="00DB5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5A13" w:rsidRDefault="00DB5A13" w:rsidP="00DB5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A13" w:rsidRDefault="00DB5A13" w:rsidP="00DB5A1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вести сведения о моей трудовой деятельности (переводах на другую постоянную работу, об увольнении и основаниях прекращения трудового договора и др.) в электронном виде, в целях передачи их на хранение в информационные ресурсы Пенсионного фонда Российской Федерации.  </w:t>
      </w:r>
    </w:p>
    <w:p w:rsidR="00DB5A13" w:rsidRDefault="00DB5A13" w:rsidP="00DB5A1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A13" w:rsidRDefault="00DB5A13" w:rsidP="00DB5A1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A13" w:rsidRDefault="00DB5A13" w:rsidP="00DB5A1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A13" w:rsidRDefault="00DB5A13" w:rsidP="00DB5A1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___________________________   _____________</w:t>
      </w:r>
    </w:p>
    <w:p w:rsidR="00DB5A13" w:rsidRPr="00531CD4" w:rsidRDefault="00DB5A13" w:rsidP="00DB5A1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1CD4">
        <w:rPr>
          <w:rFonts w:ascii="Times New Roman" w:hAnsi="Times New Roman" w:cs="Times New Roman"/>
          <w:sz w:val="24"/>
          <w:szCs w:val="24"/>
        </w:rPr>
        <w:t>Подпись</w:t>
      </w:r>
      <w:r w:rsidRPr="00531CD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1CD4">
        <w:rPr>
          <w:rFonts w:ascii="Times New Roman" w:hAnsi="Times New Roman" w:cs="Times New Roman"/>
          <w:sz w:val="24"/>
          <w:szCs w:val="24"/>
        </w:rPr>
        <w:t xml:space="preserve">Ф.И.О.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1CD4">
        <w:rPr>
          <w:rFonts w:ascii="Times New Roman" w:hAnsi="Times New Roman" w:cs="Times New Roman"/>
          <w:sz w:val="24"/>
          <w:szCs w:val="24"/>
        </w:rPr>
        <w:t>дата</w:t>
      </w:r>
    </w:p>
    <w:p w:rsidR="00DB5A13" w:rsidRPr="00531CD4" w:rsidRDefault="00DB5A13" w:rsidP="00531C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B5A13" w:rsidRPr="00531CD4" w:rsidSect="0053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6E09"/>
    <w:multiLevelType w:val="hybridMultilevel"/>
    <w:tmpl w:val="94B21F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D33"/>
    <w:rsid w:val="00075635"/>
    <w:rsid w:val="00136D33"/>
    <w:rsid w:val="0025000E"/>
    <w:rsid w:val="002B7476"/>
    <w:rsid w:val="003F2F2B"/>
    <w:rsid w:val="004C218D"/>
    <w:rsid w:val="004C6056"/>
    <w:rsid w:val="004E3D3D"/>
    <w:rsid w:val="004F0897"/>
    <w:rsid w:val="00531CD4"/>
    <w:rsid w:val="00553264"/>
    <w:rsid w:val="005C1C0D"/>
    <w:rsid w:val="006F3B8E"/>
    <w:rsid w:val="00942546"/>
    <w:rsid w:val="00996D7C"/>
    <w:rsid w:val="00A71350"/>
    <w:rsid w:val="00AA4AFB"/>
    <w:rsid w:val="00AD0A9E"/>
    <w:rsid w:val="00B61867"/>
    <w:rsid w:val="00C5379C"/>
    <w:rsid w:val="00C73DF5"/>
    <w:rsid w:val="00CB3D6E"/>
    <w:rsid w:val="00CC4D52"/>
    <w:rsid w:val="00DB5A13"/>
    <w:rsid w:val="00E2467E"/>
    <w:rsid w:val="00E73913"/>
    <w:rsid w:val="00EC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33"/>
    <w:pPr>
      <w:ind w:left="720"/>
      <w:contextualSpacing/>
    </w:pPr>
  </w:style>
  <w:style w:type="paragraph" w:styleId="a4">
    <w:name w:val="No Spacing"/>
    <w:uiPriority w:val="1"/>
    <w:qFormat/>
    <w:rsid w:val="000756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Адамокова Мадина</dc:creator>
  <cp:lastModifiedBy>Бекбулатова Сакинат</cp:lastModifiedBy>
  <cp:revision>11</cp:revision>
  <cp:lastPrinted>2020-02-26T09:24:00Z</cp:lastPrinted>
  <dcterms:created xsi:type="dcterms:W3CDTF">2020-02-18T13:31:00Z</dcterms:created>
  <dcterms:modified xsi:type="dcterms:W3CDTF">2020-08-03T08:08:00Z</dcterms:modified>
</cp:coreProperties>
</file>