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УКАЗ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ГЛАВЫ КАРАЧАЕВО-ЧЕРКЕССКОЙ РЕСПУБЛИКИ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85A72" w:rsidRPr="00187225" w:rsidRDefault="00485A72" w:rsidP="0048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повышению значений показателей доступности для инвалидов объектов и услуг в Карачаево-Черкесской Республике</w:t>
      </w:r>
    </w:p>
    <w:p w:rsidR="0097108C" w:rsidRPr="00187225" w:rsidRDefault="0097108C" w:rsidP="0097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(в ред. от 30.06.2016 №102, от 28.12.2016 №290</w:t>
      </w:r>
      <w:r w:rsidR="00187225" w:rsidRPr="00187225">
        <w:rPr>
          <w:rFonts w:ascii="Times New Roman" w:hAnsi="Times New Roman" w:cs="Times New Roman"/>
          <w:sz w:val="28"/>
          <w:szCs w:val="28"/>
        </w:rPr>
        <w:t>, от 15.05.2017 №131</w:t>
      </w:r>
      <w:r w:rsidR="00700AB0">
        <w:rPr>
          <w:rFonts w:ascii="Times New Roman" w:hAnsi="Times New Roman" w:cs="Times New Roman"/>
          <w:sz w:val="28"/>
          <w:szCs w:val="28"/>
        </w:rPr>
        <w:t>, от 30.10.2018 № 184</w:t>
      </w:r>
      <w:r w:rsidRPr="00187225">
        <w:rPr>
          <w:rFonts w:ascii="Times New Roman" w:hAnsi="Times New Roman" w:cs="Times New Roman"/>
          <w:sz w:val="28"/>
          <w:szCs w:val="28"/>
        </w:rPr>
        <w:t>)</w:t>
      </w:r>
    </w:p>
    <w:p w:rsidR="00485A72" w:rsidRPr="00187225" w:rsidRDefault="00485A72" w:rsidP="0048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38"/>
          <w:sz w:val="28"/>
          <w:szCs w:val="28"/>
        </w:rPr>
      </w:pPr>
      <w:proofErr w:type="gramStart"/>
      <w:r w:rsidRPr="00187225">
        <w:rPr>
          <w:rStyle w:val="FontStyle38"/>
          <w:sz w:val="28"/>
          <w:szCs w:val="28"/>
        </w:rPr>
        <w:t>В целях реализации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постановления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</w:t>
      </w:r>
      <w:proofErr w:type="gramEnd"/>
      <w:r w:rsidRPr="00187225">
        <w:rPr>
          <w:rStyle w:val="FontStyle38"/>
          <w:sz w:val="28"/>
          <w:szCs w:val="28"/>
        </w:rPr>
        <w:t xml:space="preserve"> доступности для инвалидов объектов и услуг в установленных сферах деятельности»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38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5A72" w:rsidRPr="00187225" w:rsidRDefault="00485A72" w:rsidP="00485A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1. Утвердить План мероприятий («дорожную карту») по повышению значений показателей доступности для инвалидов объектов и услуг   Карачаево-Черкесской Республики согласно приложению.</w:t>
      </w:r>
    </w:p>
    <w:p w:rsidR="00485A72" w:rsidRPr="00187225" w:rsidRDefault="00485A72" w:rsidP="00485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Глава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Pr="001872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7225">
        <w:rPr>
          <w:rFonts w:ascii="Times New Roman" w:hAnsi="Times New Roman" w:cs="Times New Roman"/>
          <w:sz w:val="28"/>
          <w:szCs w:val="28"/>
        </w:rPr>
        <w:t>Р.Б.Темрезов</w:t>
      </w:r>
      <w:proofErr w:type="spellEnd"/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г. Черкесск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30 сентября 2015 года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№198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br w:type="page"/>
      </w:r>
    </w:p>
    <w:p w:rsidR="00485A72" w:rsidRPr="00187225" w:rsidRDefault="00485A72" w:rsidP="00485A72">
      <w:pPr>
        <w:spacing w:after="0" w:line="240" w:lineRule="auto"/>
        <w:ind w:left="3686" w:firstLine="850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Указу Главы 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left="368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485A72" w:rsidRPr="00187225" w:rsidRDefault="0097108C" w:rsidP="00485A72">
      <w:pPr>
        <w:widowControl w:val="0"/>
        <w:autoSpaceDE w:val="0"/>
        <w:autoSpaceDN w:val="0"/>
        <w:adjustRightInd w:val="0"/>
        <w:spacing w:after="0" w:line="240" w:lineRule="auto"/>
        <w:ind w:left="368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о</w:t>
      </w:r>
      <w:r w:rsidR="00485A72" w:rsidRPr="00187225">
        <w:rPr>
          <w:rFonts w:ascii="Times New Roman" w:hAnsi="Times New Roman" w:cs="Times New Roman"/>
          <w:sz w:val="28"/>
          <w:szCs w:val="28"/>
        </w:rPr>
        <w:t>т</w:t>
      </w:r>
      <w:r w:rsidRPr="00187225">
        <w:rPr>
          <w:rFonts w:ascii="Times New Roman" w:hAnsi="Times New Roman" w:cs="Times New Roman"/>
          <w:sz w:val="28"/>
          <w:szCs w:val="28"/>
        </w:rPr>
        <w:t xml:space="preserve"> </w:t>
      </w:r>
      <w:r w:rsidR="00485A72" w:rsidRPr="00187225">
        <w:rPr>
          <w:rFonts w:ascii="Times New Roman" w:hAnsi="Times New Roman" w:cs="Times New Roman"/>
          <w:sz w:val="28"/>
          <w:szCs w:val="28"/>
        </w:rPr>
        <w:t>30.09.2016  № 198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485A72" w:rsidRPr="00187225" w:rsidRDefault="00485A72" w:rsidP="00485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по повышению значений показателей доступности для инвалидов </w:t>
      </w:r>
    </w:p>
    <w:p w:rsidR="00485A72" w:rsidRPr="00187225" w:rsidRDefault="00485A72" w:rsidP="00485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объектов и услуг в Карачаево-Черкесской Республике</w:t>
      </w:r>
    </w:p>
    <w:p w:rsidR="00485A72" w:rsidRPr="00187225" w:rsidRDefault="00485A72" w:rsidP="00485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Раздел 1. Содержание проблемы и обоснование необходимости принятия дорожной карты</w:t>
      </w:r>
    </w:p>
    <w:p w:rsidR="00485A72" w:rsidRPr="00187225" w:rsidRDefault="00485A72" w:rsidP="00485A7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повышению доступности объектов и услуг в Карачаево-Черкесской Республике (2015-2030 </w:t>
      </w:r>
      <w:r w:rsidRPr="00187225">
        <w:rPr>
          <w:rFonts w:ascii="Times New Roman" w:eastAsia="Calibri" w:hAnsi="Times New Roman" w:cs="Times New Roman"/>
          <w:sz w:val="28"/>
          <w:szCs w:val="28"/>
        </w:rPr>
        <w:t>годы) (далее – дорожная карта) разработан во исполнение: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Конвенции о правах инвалидов;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Конституции Российской Федерации;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Федерального закона от 24.11.1995 № 181-ФЗ «О социальной защите инвалидов в Российской Федерации»;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Style w:val="FontStyle38"/>
          <w:sz w:val="28"/>
          <w:szCs w:val="28"/>
        </w:rPr>
        <w:t>-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485A72" w:rsidRPr="00187225" w:rsidRDefault="00485A72" w:rsidP="00485A72">
      <w:pPr>
        <w:spacing w:before="100" w:beforeAutospacing="1"/>
        <w:ind w:firstLine="5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485A72" w:rsidRPr="00187225" w:rsidRDefault="00485A72" w:rsidP="00485A72">
      <w:pPr>
        <w:spacing w:before="100" w:beforeAutospacing="1"/>
        <w:ind w:firstLine="5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На территории Карачаево-Черкесской Республики на 01.07.2015г. проживают 51 754 инвалида, в том числе:</w:t>
      </w:r>
    </w:p>
    <w:p w:rsidR="00485A72" w:rsidRPr="00187225" w:rsidRDefault="00485A7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1872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225">
        <w:rPr>
          <w:rFonts w:ascii="Times New Roman" w:hAnsi="Times New Roman" w:cs="Times New Roman"/>
          <w:sz w:val="28"/>
          <w:szCs w:val="28"/>
        </w:rPr>
        <w:t xml:space="preserve"> группы – 5 905человек;</w:t>
      </w:r>
    </w:p>
    <w:p w:rsidR="00485A72" w:rsidRPr="00187225" w:rsidRDefault="00485A7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1872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7225">
        <w:rPr>
          <w:rFonts w:ascii="Times New Roman" w:hAnsi="Times New Roman" w:cs="Times New Roman"/>
          <w:sz w:val="28"/>
          <w:szCs w:val="28"/>
        </w:rPr>
        <w:t xml:space="preserve"> группы – 34 834человек;</w:t>
      </w:r>
    </w:p>
    <w:p w:rsidR="00485A72" w:rsidRPr="00187225" w:rsidRDefault="00485A7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1872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87225">
        <w:rPr>
          <w:rFonts w:ascii="Times New Roman" w:hAnsi="Times New Roman" w:cs="Times New Roman"/>
          <w:sz w:val="28"/>
          <w:szCs w:val="28"/>
        </w:rPr>
        <w:t xml:space="preserve"> группы – 7 817человек;</w:t>
      </w:r>
    </w:p>
    <w:p w:rsidR="00485A72" w:rsidRPr="00187225" w:rsidRDefault="00485A7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lastRenderedPageBreak/>
        <w:t>дети – инвалиды в возрасте до 18 лет – 3 198человек.</w:t>
      </w:r>
    </w:p>
    <w:p w:rsidR="00CA4D99" w:rsidRPr="00187225" w:rsidRDefault="00CA4D99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225">
        <w:rPr>
          <w:rFonts w:ascii="Times New Roman" w:hAnsi="Times New Roman" w:cs="Times New Roman"/>
          <w:sz w:val="28"/>
          <w:szCs w:val="28"/>
        </w:rPr>
        <w:t xml:space="preserve">Всего на территории Карачаево-Черкесской Республики действуют </w:t>
      </w:r>
      <w:r w:rsidR="0044313E" w:rsidRPr="00187225">
        <w:rPr>
          <w:rFonts w:ascii="Times New Roman" w:hAnsi="Times New Roman" w:cs="Times New Roman"/>
          <w:sz w:val="28"/>
          <w:szCs w:val="28"/>
          <w:u w:val="single"/>
        </w:rPr>
        <w:t>345</w:t>
      </w:r>
      <w:r w:rsidRPr="00187225">
        <w:rPr>
          <w:rFonts w:ascii="Times New Roman" w:hAnsi="Times New Roman" w:cs="Times New Roman"/>
          <w:sz w:val="28"/>
          <w:szCs w:val="28"/>
        </w:rPr>
        <w:t xml:space="preserve"> </w:t>
      </w:r>
      <w:r w:rsidR="00D00388" w:rsidRPr="00187225">
        <w:rPr>
          <w:rFonts w:ascii="Times New Roman" w:hAnsi="Times New Roman" w:cs="Times New Roman"/>
          <w:sz w:val="28"/>
          <w:szCs w:val="28"/>
        </w:rPr>
        <w:t>приоритетных</w:t>
      </w:r>
      <w:r w:rsidRPr="0018722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F02D9" w:rsidRPr="00187225">
        <w:rPr>
          <w:rFonts w:ascii="Times New Roman" w:hAnsi="Times New Roman" w:cs="Times New Roman"/>
          <w:sz w:val="28"/>
          <w:szCs w:val="28"/>
        </w:rPr>
        <w:t>а</w:t>
      </w:r>
      <w:r w:rsidRPr="00187225">
        <w:rPr>
          <w:rFonts w:ascii="Times New Roman" w:hAnsi="Times New Roman" w:cs="Times New Roman"/>
          <w:sz w:val="28"/>
          <w:szCs w:val="28"/>
        </w:rPr>
        <w:t xml:space="preserve"> социальной, инженерной, транспортной инфраструктуры, из них:</w:t>
      </w:r>
      <w:proofErr w:type="gramEnd"/>
    </w:p>
    <w:p w:rsidR="00CA4D99" w:rsidRPr="00187225" w:rsidRDefault="00D00388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21 объе</w:t>
      </w:r>
      <w:proofErr w:type="gramStart"/>
      <w:r w:rsidRPr="00187225">
        <w:rPr>
          <w:rFonts w:ascii="Times New Roman" w:hAnsi="Times New Roman" w:cs="Times New Roman"/>
          <w:sz w:val="28"/>
          <w:szCs w:val="28"/>
        </w:rPr>
        <w:t xml:space="preserve">кт </w:t>
      </w:r>
      <w:r w:rsidR="00CA4D99" w:rsidRPr="00187225">
        <w:rPr>
          <w:rFonts w:ascii="Times New Roman" w:hAnsi="Times New Roman" w:cs="Times New Roman"/>
          <w:sz w:val="28"/>
          <w:szCs w:val="28"/>
        </w:rPr>
        <w:t>в сф</w:t>
      </w:r>
      <w:proofErr w:type="gramEnd"/>
      <w:r w:rsidR="00CA4D99" w:rsidRPr="00187225">
        <w:rPr>
          <w:rFonts w:ascii="Times New Roman" w:hAnsi="Times New Roman" w:cs="Times New Roman"/>
          <w:sz w:val="28"/>
          <w:szCs w:val="28"/>
        </w:rPr>
        <w:t>ере здравоохранения;</w:t>
      </w:r>
    </w:p>
    <w:p w:rsidR="00CA4D99" w:rsidRPr="00187225" w:rsidRDefault="004B293E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20</w:t>
      </w:r>
      <w:r w:rsidR="00D00388" w:rsidRPr="00187225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CA4D99" w:rsidRPr="00187225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D00388" w:rsidRPr="00187225">
        <w:rPr>
          <w:rFonts w:ascii="Times New Roman" w:hAnsi="Times New Roman" w:cs="Times New Roman"/>
          <w:sz w:val="28"/>
          <w:szCs w:val="28"/>
        </w:rPr>
        <w:t xml:space="preserve">дошкольного и дополнительного </w:t>
      </w:r>
      <w:r w:rsidR="00CA4D99" w:rsidRPr="0018722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D368C3" w:rsidRPr="00187225" w:rsidRDefault="0044313E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303</w:t>
      </w:r>
      <w:r w:rsidR="00AF02D9" w:rsidRPr="00187225">
        <w:rPr>
          <w:rFonts w:ascii="Times New Roman" w:hAnsi="Times New Roman" w:cs="Times New Roman"/>
          <w:sz w:val="28"/>
          <w:szCs w:val="28"/>
        </w:rPr>
        <w:t xml:space="preserve"> объектов в сфере основного образования;</w:t>
      </w:r>
    </w:p>
    <w:p w:rsidR="00CA4D99" w:rsidRPr="00187225" w:rsidRDefault="00956BC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20 объектов</w:t>
      </w:r>
      <w:r w:rsidR="00CA4D99" w:rsidRPr="00187225">
        <w:rPr>
          <w:rFonts w:ascii="Times New Roman" w:hAnsi="Times New Roman" w:cs="Times New Roman"/>
          <w:sz w:val="28"/>
          <w:szCs w:val="28"/>
        </w:rPr>
        <w:t xml:space="preserve"> в сфере культуры;</w:t>
      </w:r>
    </w:p>
    <w:p w:rsidR="00CA4D99" w:rsidRPr="00187225" w:rsidRDefault="00D00388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7 объектов</w:t>
      </w:r>
      <w:r w:rsidR="00CA4D99" w:rsidRPr="00187225">
        <w:rPr>
          <w:rFonts w:ascii="Times New Roman" w:hAnsi="Times New Roman" w:cs="Times New Roman"/>
          <w:sz w:val="28"/>
          <w:szCs w:val="28"/>
        </w:rPr>
        <w:t xml:space="preserve"> в сфере социальной защиты населения;</w:t>
      </w:r>
    </w:p>
    <w:p w:rsidR="00CA4D99" w:rsidRPr="00187225" w:rsidRDefault="00956BC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12 объектов</w:t>
      </w:r>
      <w:r w:rsidR="00CA4D99" w:rsidRPr="00187225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спорта;</w:t>
      </w:r>
    </w:p>
    <w:p w:rsidR="00CA4D99" w:rsidRPr="00187225" w:rsidRDefault="00956BC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12 объектов</w:t>
      </w:r>
      <w:r w:rsidR="00CA4D99" w:rsidRPr="00187225">
        <w:rPr>
          <w:rFonts w:ascii="Times New Roman" w:hAnsi="Times New Roman" w:cs="Times New Roman"/>
          <w:sz w:val="28"/>
          <w:szCs w:val="28"/>
        </w:rPr>
        <w:t xml:space="preserve"> в сфере занятости населения;</w:t>
      </w:r>
    </w:p>
    <w:p w:rsidR="00956BC2" w:rsidRPr="00187225" w:rsidRDefault="00956BC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9 объектов в сфере транспорта;</w:t>
      </w:r>
    </w:p>
    <w:p w:rsidR="00CA4D99" w:rsidRPr="00187225" w:rsidRDefault="00CA4D99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_ - в сфере </w:t>
      </w:r>
      <w:r w:rsidR="00956BC2" w:rsidRPr="00187225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956BC2" w:rsidRPr="00187225" w:rsidRDefault="00956BC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Здание Дома Правительства Карачаево-Черкесской Республики.</w:t>
      </w:r>
    </w:p>
    <w:p w:rsidR="00485A72" w:rsidRPr="00187225" w:rsidRDefault="00485A72" w:rsidP="00485A72">
      <w:pPr>
        <w:spacing w:before="100" w:beforeAutospacing="1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Целесообразность </w:t>
      </w:r>
      <w:proofErr w:type="gramStart"/>
      <w:r w:rsidRPr="00187225">
        <w:rPr>
          <w:rFonts w:ascii="Times New Roman" w:hAnsi="Times New Roman" w:cs="Times New Roman"/>
          <w:sz w:val="28"/>
          <w:szCs w:val="28"/>
        </w:rPr>
        <w:t>решения проблемы обеспечения доступности среды</w:t>
      </w:r>
      <w:proofErr w:type="gramEnd"/>
      <w:r w:rsidRPr="00187225">
        <w:rPr>
          <w:rFonts w:ascii="Times New Roman" w:hAnsi="Times New Roman" w:cs="Times New Roman"/>
          <w:sz w:val="28"/>
          <w:szCs w:val="28"/>
        </w:rPr>
        <w:t xml:space="preserve"> для инвалидов путем принятия настоящей дорожной карты определяется следующими причинами: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государственной власти, органов местного самоуправления, общественных объединений;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485A72" w:rsidRPr="00187225" w:rsidRDefault="00485A72" w:rsidP="00485A72">
      <w:pPr>
        <w:spacing w:before="100" w:beforeAutospacing="1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485A72" w:rsidRPr="00187225" w:rsidRDefault="00485A72" w:rsidP="00485A72">
      <w:pPr>
        <w:spacing w:before="100" w:beforeAutospacing="1"/>
        <w:ind w:firstLine="57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before="100" w:beforeAutospacing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 xml:space="preserve">Раздел 2. Основные цели, задачи и сроки выполнения дорожной карты </w:t>
      </w:r>
    </w:p>
    <w:p w:rsidR="00485A72" w:rsidRPr="00187225" w:rsidRDefault="00485A72" w:rsidP="00485A72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7225">
        <w:rPr>
          <w:rFonts w:ascii="Times New Roman" w:eastAsia="Calibri" w:hAnsi="Times New Roman" w:cs="Times New Roman"/>
          <w:sz w:val="28"/>
          <w:szCs w:val="28"/>
        </w:rPr>
        <w:t xml:space="preserve">Целью разработки дорожной карты является </w:t>
      </w:r>
      <w:r w:rsidRPr="00187225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инвалидов и других маломобильных групп населения (людей, испытывающих затруднения при самостоятельном передвижении, получении услуг, необходимой  информации, </w:t>
      </w:r>
      <w:bookmarkStart w:id="0" w:name="_GoBack"/>
      <w:bookmarkEnd w:id="0"/>
      <w:r w:rsidRPr="00187225">
        <w:rPr>
          <w:rFonts w:ascii="Times New Roman" w:hAnsi="Times New Roman" w:cs="Times New Roman"/>
          <w:sz w:val="28"/>
          <w:szCs w:val="28"/>
        </w:rPr>
        <w:t xml:space="preserve">далее - МГН) на территории </w:t>
      </w:r>
      <w:bookmarkStart w:id="1" w:name="Par271"/>
      <w:bookmarkEnd w:id="1"/>
      <w:r w:rsidRPr="00187225">
        <w:rPr>
          <w:rFonts w:ascii="Times New Roman" w:hAnsi="Times New Roman" w:cs="Times New Roman"/>
          <w:sz w:val="28"/>
          <w:szCs w:val="28"/>
        </w:rPr>
        <w:t>Карачаево-Черкесской Республики к объектам и услугам в сферах здравоохранения, образования, социальной защиты населения, физической культуры и спорта, культуры, информации и связи, жилищно-коммунального хозяйства и строительства, торговли.</w:t>
      </w:r>
      <w:proofErr w:type="gramEnd"/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развитие социального партнерства между органами государственной власти Карачаево-Черкесской Республики и общественными организациями инвалидов.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Решение поставленных задач будет осуществляться в ходе реализации дорожной карты с 2016 по 2030 годы.</w:t>
      </w:r>
    </w:p>
    <w:p w:rsidR="00485A72" w:rsidRPr="00187225" w:rsidRDefault="00485A72" w:rsidP="00485A72">
      <w:pPr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25">
        <w:rPr>
          <w:rFonts w:ascii="Times New Roman" w:eastAsia="Calibri" w:hAnsi="Times New Roman" w:cs="Times New Roman"/>
          <w:sz w:val="28"/>
          <w:szCs w:val="28"/>
        </w:rPr>
        <w:t xml:space="preserve">Решение представленного комплекса задач по формированию безбарьерной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 </w:t>
      </w:r>
    </w:p>
    <w:p w:rsidR="00485A72" w:rsidRPr="00187225" w:rsidRDefault="00485A72" w:rsidP="00485A72">
      <w:pPr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A72" w:rsidRPr="00187225" w:rsidRDefault="00485A72" w:rsidP="00485A72">
      <w:pPr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before="100" w:beforeAutospacing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Раздел 3. Механизм реализации дорожной карты</w:t>
      </w:r>
    </w:p>
    <w:p w:rsidR="00485A72" w:rsidRPr="00187225" w:rsidRDefault="00485A72" w:rsidP="00485A72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313E" w:rsidRPr="00187225" w:rsidRDefault="0044313E" w:rsidP="0044313E">
      <w:pPr>
        <w:autoSpaceDE w:val="0"/>
        <w:autoSpaceDN w:val="0"/>
        <w:adjustRightInd w:val="0"/>
        <w:spacing w:line="360" w:lineRule="auto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22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осуществляется за счет средств, предусмотренных на реализацию государственной программы «Доступная </w:t>
      </w:r>
      <w:r w:rsidRPr="00187225">
        <w:rPr>
          <w:rFonts w:ascii="Times New Roman" w:hAnsi="Times New Roman" w:cs="Times New Roman"/>
          <w:sz w:val="28"/>
          <w:szCs w:val="28"/>
        </w:rPr>
        <w:lastRenderedPageBreak/>
        <w:t xml:space="preserve">среда» в Карачаево-Черкесской Республике на 2016-2020 годы», утвержденной Постановлением Правительства Карачаево-Черкесской Республики от 02.12.2015 №335, а также иных государственных программ Карачаево-Черкесской Республики и муниципальных программ по повышению доступности для инвалидов объектов и услуг по согласованию с органами местного самоуправления. </w:t>
      </w:r>
      <w:proofErr w:type="gramEnd"/>
    </w:p>
    <w:p w:rsidR="0044313E" w:rsidRPr="00187225" w:rsidRDefault="0044313E" w:rsidP="0044313E">
      <w:pPr>
        <w:autoSpaceDE w:val="0"/>
        <w:autoSpaceDN w:val="0"/>
        <w:adjustRightInd w:val="0"/>
        <w:spacing w:line="360" w:lineRule="auto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</w:t>
      </w:r>
    </w:p>
    <w:p w:rsidR="0044313E" w:rsidRPr="00187225" w:rsidRDefault="0044313E" w:rsidP="0044313E">
      <w:pPr>
        <w:autoSpaceDE w:val="0"/>
        <w:autoSpaceDN w:val="0"/>
        <w:adjustRightInd w:val="0"/>
        <w:spacing w:line="360" w:lineRule="auto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Мероприятия, предлагаемые к реализации и направленные на решение задач дорожной карты, с указанием сроков, необходимых для их реализации, приведены в приложениях № 1, 2 к Плану мероприятий. </w:t>
      </w:r>
    </w:p>
    <w:p w:rsidR="0044313E" w:rsidRPr="00187225" w:rsidRDefault="0044313E" w:rsidP="004431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25">
        <w:rPr>
          <w:rFonts w:ascii="Times New Roman" w:eastAsia="Calibri" w:hAnsi="Times New Roman" w:cs="Times New Roman"/>
          <w:sz w:val="28"/>
          <w:szCs w:val="28"/>
        </w:rPr>
        <w:t>Соисполнителями мероприятий дорожной карты являются:</w:t>
      </w:r>
    </w:p>
    <w:p w:rsidR="0044313E" w:rsidRPr="00187225" w:rsidRDefault="0044313E" w:rsidP="0044313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Карачаево-Черкесской Республики;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здравоохранения Карачаево-Черкесской Республики;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образования и науки Карачаево-Черкесской;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экономического развития Карачаево-Черкесской Республики;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культуры Карачаево-Черкесской Республики;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Карачаево-Черкесской Республики;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Карачаево-Черкесской Республики по делам национальностей, массовым коммуникациям и печати;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Карачаево-Черкесской Республики;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туризма, курортов и молодежной политики Карачаево-Черкесской Республики;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Управление государственной службы занятости населения Карачаево-Черкесской Республики.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lastRenderedPageBreak/>
        <w:t>Государственные программы Карачаево-Черкесской Республики, содержащие мероприятия дорожной карты: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«Доступная среда» в Карачаево-Черкесской Республике на 2016-2020 годы», утвержденная постановлением Правительства КЧР от 06.12.2015 №335;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«Социальная защита населения Карачаево-Черкесской Республики на 2014-2020 годы», утвержденная постановлением Правительства Карачаево-Черкесской Республики от 31.10.2013 №359;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«Развитие образования в Карачаево-Черкесской Республике на 2014-2025 годы», утвержденная постановлением Правительства КЧР от 31.10.2013 № 366;</w:t>
      </w:r>
    </w:p>
    <w:p w:rsidR="0044313E" w:rsidRPr="00187225" w:rsidRDefault="0044313E" w:rsidP="0044313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«Развитие здравоохранения Карачаево-Черкесской Республики на 2014 - 2020 годы», утвержденная постановлением Правительства КЧР от 31.10.2013 №362;</w:t>
      </w:r>
    </w:p>
    <w:p w:rsidR="0044313E" w:rsidRPr="00187225" w:rsidRDefault="0044313E" w:rsidP="0044313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«Содействие занятости населения Карачаево-Черкесской Республики на 2014-2020 годы», утвержденная постановлением Правительства КЧР от 31.10.2013 №370;</w:t>
      </w:r>
    </w:p>
    <w:p w:rsidR="0044313E" w:rsidRPr="00187225" w:rsidRDefault="0044313E" w:rsidP="0044313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«Развитие  промышленности, связи, информатизации общества, энергетики, транспорта и дорожного хозяйства Карачаево-Черкесской Республики на 2014-2017 годы», утвержденная постановлением Правительства КЧР от 31.10.2013 № 365;</w:t>
      </w:r>
    </w:p>
    <w:p w:rsidR="0044313E" w:rsidRPr="00187225" w:rsidRDefault="0044313E" w:rsidP="0044313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«Развитие туризма и социального предпринимательства в Карачаево-Черкесской Республике до 2018 года», утвержденная постановлением Правительства КЧР от 31.10.2013 № 364.</w:t>
      </w:r>
    </w:p>
    <w:p w:rsidR="0044313E" w:rsidRPr="00187225" w:rsidRDefault="0044313E" w:rsidP="0044313E">
      <w:pPr>
        <w:spacing w:before="100" w:before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Руководители органов исполнительной власти и организаций, определенных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44313E" w:rsidRPr="00187225" w:rsidRDefault="0044313E" w:rsidP="0044313E">
      <w:pPr>
        <w:spacing w:before="100" w:before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22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87225">
        <w:rPr>
          <w:rFonts w:ascii="Times New Roman" w:hAnsi="Times New Roman" w:cs="Times New Roman"/>
          <w:sz w:val="28"/>
          <w:szCs w:val="28"/>
        </w:rPr>
        <w:t xml:space="preserve"> исполнением дорожной карты и оценку эффективности реализации осуществляет ответственный исполнитель дорожной карты – Министерство труда и социального развития Карачаево-Черкесской Республики.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Соисполнители дорожной карты ежегодно предоставляют в Министерство труда и социального развития Карачаево-Черкесской Республики: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в срок до 1 марта информацию о работе, проделанной в рамках исполнения мероприятий дорожной карты, и объектах инфраструктуры, на которых созданы условия доступности для инвалидов и других маломобильных групп населения за предшествующий год с указанием объема и источника финансирования;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в срок до  1 августа информацию о работе, проделанной в рамках исполнения мероприятий дорожной карты, и объектах социальной инфраструктуры, на которых созданы условия доступности для инвалидов и других маломобильных групп населения за </w:t>
      </w:r>
      <w:r w:rsidRPr="001872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225">
        <w:rPr>
          <w:rFonts w:ascii="Times New Roman" w:hAnsi="Times New Roman" w:cs="Times New Roman"/>
          <w:sz w:val="28"/>
          <w:szCs w:val="28"/>
        </w:rPr>
        <w:t xml:space="preserve"> полугодие с указанием объема и источника финансирования;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в срок до 1 декабря информацию о мероприятиях, планируемых в рамках исполнения мероприятий дорожной карты, и объектах социальной инфраструктуры, на которых планируется создать условия доступности для инвалидов и других маломобильных групп населения в следующем году с указанием объема и источника финансирования.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Карачаево-Черкесской Республики ежегодно до 15 апреля формирует сводный отчет о реализации мероприятий дорожной карты и ее результатах.</w:t>
      </w:r>
    </w:p>
    <w:p w:rsidR="0097108C" w:rsidRPr="00187225" w:rsidRDefault="0097108C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7108C" w:rsidRPr="00187225" w:rsidSect="007B19B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97108C" w:rsidRPr="00187225" w:rsidRDefault="0097108C" w:rsidP="0097108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7225">
        <w:rPr>
          <w:rFonts w:ascii="Times New Roman" w:hAnsi="Times New Roman" w:cs="Times New Roman"/>
          <w:sz w:val="24"/>
          <w:szCs w:val="24"/>
        </w:rPr>
        <w:lastRenderedPageBreak/>
        <w:t>Приложение 1 к Плану мероприятий</w:t>
      </w:r>
    </w:p>
    <w:p w:rsidR="0097108C" w:rsidRPr="00187225" w:rsidRDefault="0097108C" w:rsidP="00971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25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</w:p>
    <w:p w:rsidR="0097108C" w:rsidRPr="00187225" w:rsidRDefault="0097108C" w:rsidP="00971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25">
        <w:rPr>
          <w:rFonts w:ascii="Times New Roman" w:hAnsi="Times New Roman" w:cs="Times New Roman"/>
          <w:b/>
          <w:sz w:val="24"/>
          <w:szCs w:val="24"/>
        </w:rPr>
        <w:t xml:space="preserve">повышения значений показателей доступности для инвалидов объектов и услуг </w:t>
      </w:r>
    </w:p>
    <w:p w:rsidR="0097108C" w:rsidRPr="00187225" w:rsidRDefault="0097108C" w:rsidP="00971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28" w:type="dxa"/>
        </w:tblCellMar>
        <w:tblLook w:val="04A0"/>
      </w:tblPr>
      <w:tblGrid>
        <w:gridCol w:w="737"/>
        <w:gridCol w:w="3686"/>
        <w:gridCol w:w="850"/>
        <w:gridCol w:w="851"/>
        <w:gridCol w:w="708"/>
        <w:gridCol w:w="851"/>
        <w:gridCol w:w="709"/>
        <w:gridCol w:w="708"/>
        <w:gridCol w:w="709"/>
        <w:gridCol w:w="851"/>
        <w:gridCol w:w="850"/>
        <w:gridCol w:w="2913"/>
      </w:tblGrid>
      <w:tr w:rsidR="0097108C" w:rsidRPr="00187225" w:rsidTr="007B19B0">
        <w:tc>
          <w:tcPr>
            <w:tcW w:w="737" w:type="dxa"/>
            <w:vMerge w:val="restart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850" w:type="dxa"/>
            <w:vMerge w:val="restart"/>
          </w:tcPr>
          <w:p w:rsidR="0097108C" w:rsidRPr="00187225" w:rsidRDefault="0097108C" w:rsidP="007B19B0">
            <w:pPr>
              <w:ind w:left="-170"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8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913" w:type="dxa"/>
            <w:vMerge w:val="restart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(должностное лицо), ответственные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97108C" w:rsidRPr="00187225" w:rsidTr="007B19B0">
        <w:trPr>
          <w:trHeight w:val="1248"/>
        </w:trPr>
        <w:tc>
          <w:tcPr>
            <w:tcW w:w="737" w:type="dxa"/>
            <w:vMerge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7108C" w:rsidRPr="00187225" w:rsidRDefault="0097108C" w:rsidP="007B19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108C" w:rsidRPr="00187225" w:rsidRDefault="0097108C" w:rsidP="007B1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08C" w:rsidRPr="00187225" w:rsidRDefault="0097108C" w:rsidP="007B1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B1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B1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B1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2913" w:type="dxa"/>
            <w:vMerge/>
          </w:tcPr>
          <w:p w:rsidR="0097108C" w:rsidRPr="00187225" w:rsidRDefault="0097108C" w:rsidP="007B19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Карачаево-Черкесской Республике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КЧР)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отношение населения к проблемам инвалидов, в общей численности, опрошенных инвалидов в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прошедших обучение и повышение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по вопросам реабилитации и социальной интеграции инвалидов среди всех специалистов, занятых в этой сфере в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объектов, в том числе: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защиты;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здравоохранения;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- доля приоритетных объектов, доступных для инвалидов и других МГН в сфере культуры, в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приоритетных объектов в сфере культуры;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спорта;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культуры и спорта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 органов службы занятости, доступных для инвалидов и других МГН, в общем количестве приоритетных объектов в сфере органов службы занятости;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службы занятости населения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08C" w:rsidRPr="00187225" w:rsidRDefault="0097108C" w:rsidP="007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и торговли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услуг в сфере труда, занятости и социальной защиты, предоставляемых инвалидам с сопровождением персонала объекта или социальных служб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службы занятости населения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в сфере труда, занятости и социальной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службы занятости населения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получивших положительные результаты реабилитации, в общей численности инвалидов, прошедших реабилитацию (взрослые/дети) в организациях социального обслуживания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0/5,5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0/6,5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0/7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0/7,5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0/8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0/10,5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0/13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и услуг, предоставляемых на них в сфере труда, занятости и социальной защиты населения, соответствующих требованиям по обеспечению условий их доступности для инвалидов (от общего количества объектов и услуг, предоставляемых в этой сфере), в том числе: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187225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детей-инвалидов, получивших мероприятия по социальной реабилитации и/или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(в общей численности детей-инвалидов, обратившихся за представлением услуг по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реабилитации и/или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полустационарных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социального обслуживания,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удельный вес стационарных организаций социального обслуживания,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полустационарных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социального обслуживания, в которых созданы условия их доступности для инвалидов (от общего количества таких организаций)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стационарных организаций социального обслуживания, в которых созданы условия их доступности для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(от общего количества таких организаций)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доля инвалидов, получающих социальные услуги на дому (от общей численности инвалидов)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доля инвалидов, получивших реабилитационные мероприятия по профессиональной реабилитации (в общем количестве инвалидов, имеющих соответствующие рекомендации в индивидуальной программе)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службы занятости населения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доля инвалидов, трудоустроенных органами службы занятости, от общего числа инвалидов, обратившихся за содействием в трудоустройстве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Карачаево-Черкесской Республики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 организаций социального обслуживания,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данных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культуры и спорта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организаций, оснащенных оборудованием для оказания медицинской помощи с учетом особых потребностей инвалидов (по зрению, слуху, инвалидов с нарушением функций опорно-двигательного аппарата), от общего числа медицинских организаций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Карачаево-Черкесской Республики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профессионального образования, в которых создана универсальная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безбарьерная среда, позволяющая обеспечить совместное обучение инвалидов и лиц, не имеющих отклонений развития, в общем количестве организаций профессионального образования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 обучающихся совместно с другими обучающимися (в инклюзивных условиях) в общеобразовательных организациях, от общего числа обучающихся инвалидов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обучающихся по адаптированным основным общеобразовательным программам в отдельных (коррекционных) классах общеобразовательных организаций, от общего числа обучающихся инвалидов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инвалидов, обучающихся по адаптированным основным общеобразовательным программам в отдельных (коррекционных) общеобразовательных организациях, от общего числа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инвалидов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Численность подготовленных для работы с инвалидами тьюторов,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(в том числе профессионального обучения и профессионального образования), в которых обеспечены специальные условия для получения образования инвалидами и другими обучающимися с ограниченными возможностями здоровья,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частью 3 статьи 79 Федерального закона от 29.12.2012 № 273-ФЗ «Об образовании в Российской Федерации», от общего количества образовательных организаций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приспособленных для </w:t>
            </w: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обучения инвалидов по зрению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 и помещений в образовательных организациях от общего числа аудиторий и помещений в образовательных организациях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приспособленных для </w:t>
            </w: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обучения инвалидов по слуху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 и помещений в образовательных организациях от общего числа аудиторий и помещений в образовательных организациях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приспособленных для обучения инвалидов  с нарушением функций опорно-двигательного аппарата аудиторий и помещений в образовательных организациях от общего числа аудиторий и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образовательных организациях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 – пользователей общедоступных (публичных) библиотек (всего, из них: дети до 14 лет/молодежь 15 – 24 лет), от общего числа пользователей библиотек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12,5/</w:t>
            </w:r>
          </w:p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16,5/</w:t>
            </w:r>
          </w:p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</w:p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17,5/</w:t>
            </w:r>
          </w:p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18,3/</w:t>
            </w:r>
          </w:p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документов библиотечного фонда специальных форматов  для инвалидов по зрению, имеющихся в общедоступных библиотеках, от общего объема библиотечного фонда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Доля торговых объектов, на которых организовано оказание помощи в преодолении барьеров, мешающих получению услуг, а также оснащенных пандусами, подъемниками, лифтами, системами навигации, указателями, от общего числа торговых объектов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и торговли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оборудованного для перевозки МГН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и торговли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светофоров и устройств, регулирующих движение пешеходов через транспортные коммуникации, дублирующих сигналы светофоров звуковыми сигналами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3" w:type="dxa"/>
            <w:vAlign w:val="center"/>
          </w:tcPr>
          <w:p w:rsidR="0097108C" w:rsidRPr="00187225" w:rsidRDefault="00187225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жилых многоквартирных домов, оборудованных 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лифтами), от общего числа жилых домов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принятых в эксплуатацию в отчетном периоде жилых многоквартирных домов с заключением о том, что они полностью приспособлены с учетом потребностей инвалидов, от общего числа принятых многоквартирных домов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оценивающих уровень доступности услуг в сфере информатизации, в общем количестве опрошенных инвалидов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КЧР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национальностей, массовым коммуникациям и печати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Доля туристических объектов, на которых организовано оказание помощи в преодолении барьеров, мешающих получению услуг, а также оснащенных пандусами, подъемниками, лифтами, системами навигации, указателями, от общего числа туристических объектов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туризма, курортов и молодежной политики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экскурсоводов (гидов), гидов-переводчиков и инструкторов-проводников, подготовленных для обслуживания инвалидов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туризма, курортов и молодежной политики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гостиниц, оснащенных и оборудованных в целях обеспечения их доступности для инвалидов, от общего числа таких гостиниц в сфере туристической деятельности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туризма, курортов и молодежной политики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700AB0" w:rsidRPr="00187225" w:rsidTr="00700AB0">
        <w:tc>
          <w:tcPr>
            <w:tcW w:w="737" w:type="dxa"/>
            <w:vAlign w:val="center"/>
          </w:tcPr>
          <w:p w:rsidR="00700AB0" w:rsidRPr="00700AB0" w:rsidRDefault="00700AB0" w:rsidP="00700A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AB0" w:rsidRPr="00700AB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предприятий потребительского рынка, прошедших </w:t>
            </w:r>
            <w:proofErr w:type="gramStart"/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700AB0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связанным с </w:t>
            </w:r>
            <w:r w:rsidRPr="0070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услуг для инвалидов</w:t>
            </w:r>
          </w:p>
        </w:tc>
        <w:tc>
          <w:tcPr>
            <w:tcW w:w="850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700AB0" w:rsidRPr="00700AB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700AB0" w:rsidRPr="00187225" w:rsidTr="00700AB0">
        <w:tc>
          <w:tcPr>
            <w:tcW w:w="737" w:type="dxa"/>
            <w:vAlign w:val="center"/>
          </w:tcPr>
          <w:p w:rsidR="00700AB0" w:rsidRPr="00700AB0" w:rsidRDefault="00700AB0" w:rsidP="00700A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AB0" w:rsidRPr="00700AB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потребительского рынка адаптированных для инвалидов и маломобильных групп населения</w:t>
            </w:r>
          </w:p>
        </w:tc>
        <w:tc>
          <w:tcPr>
            <w:tcW w:w="850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0AB0" w:rsidRPr="00700AB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700AB0" w:rsidRPr="00700AB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</w:tbl>
    <w:p w:rsidR="0097108C" w:rsidRPr="00187225" w:rsidRDefault="0097108C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7108C" w:rsidRPr="00187225" w:rsidSect="0097108C">
          <w:pgSz w:w="16838" w:h="11906" w:orient="landscape"/>
          <w:pgMar w:top="1133" w:right="1134" w:bottom="1701" w:left="1134" w:header="708" w:footer="708" w:gutter="0"/>
          <w:cols w:space="708"/>
          <w:docGrid w:linePitch="360"/>
        </w:sectPr>
      </w:pPr>
    </w:p>
    <w:p w:rsidR="0097108C" w:rsidRPr="00187225" w:rsidRDefault="0097108C" w:rsidP="0097108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7225">
        <w:rPr>
          <w:rFonts w:ascii="Times New Roman" w:hAnsi="Times New Roman" w:cs="Times New Roman"/>
          <w:sz w:val="24"/>
          <w:szCs w:val="24"/>
        </w:rPr>
        <w:lastRenderedPageBreak/>
        <w:t>Приложение 2 к Плану мероприятий</w:t>
      </w:r>
    </w:p>
    <w:p w:rsidR="00700AB0" w:rsidRDefault="00700AB0" w:rsidP="00700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B0" w:rsidRPr="00306BE0" w:rsidRDefault="00700AB0" w:rsidP="00700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E0">
        <w:rPr>
          <w:rFonts w:ascii="Times New Roman" w:hAnsi="Times New Roman" w:cs="Times New Roman"/>
          <w:b/>
          <w:sz w:val="24"/>
          <w:szCs w:val="24"/>
        </w:rPr>
        <w:t>ПЕРЕЧЕНЬ МЕРОПРИЯТИЙ,</w:t>
      </w:r>
    </w:p>
    <w:p w:rsidR="00700AB0" w:rsidRDefault="00700AB0" w:rsidP="00700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E0">
        <w:rPr>
          <w:rFonts w:ascii="Times New Roman" w:hAnsi="Times New Roman" w:cs="Times New Roman"/>
          <w:b/>
          <w:sz w:val="24"/>
          <w:szCs w:val="24"/>
        </w:rPr>
        <w:t>реализуемых для достижения запланированных значений показателей доступности для инвалидов объектов и услуг</w:t>
      </w:r>
    </w:p>
    <w:tbl>
      <w:tblPr>
        <w:tblStyle w:val="a6"/>
        <w:tblW w:w="0" w:type="auto"/>
        <w:tblLook w:val="04A0"/>
      </w:tblPr>
      <w:tblGrid>
        <w:gridCol w:w="801"/>
        <w:gridCol w:w="3810"/>
        <w:gridCol w:w="3455"/>
        <w:gridCol w:w="2026"/>
        <w:gridCol w:w="1673"/>
        <w:gridCol w:w="2737"/>
      </w:tblGrid>
      <w:tr w:rsidR="00700AB0" w:rsidRPr="00306BE0" w:rsidTr="00782243">
        <w:tc>
          <w:tcPr>
            <w:tcW w:w="801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0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55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026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673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737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700AB0" w:rsidRPr="00306BE0" w:rsidTr="00782243">
        <w:tc>
          <w:tcPr>
            <w:tcW w:w="801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5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6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3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7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00AB0" w:rsidRPr="00306BE0" w:rsidTr="00782243">
        <w:tc>
          <w:tcPr>
            <w:tcW w:w="14502" w:type="dxa"/>
            <w:gridSpan w:val="6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Совершенствование нормативной правовой базы и анализ ситуации в сфере доступности для инвалидов объектов и услуг в Карачаево-Черкесской Республике</w:t>
            </w:r>
          </w:p>
        </w:tc>
      </w:tr>
      <w:tr w:rsidR="00700AB0" w:rsidRPr="00306BE0" w:rsidTr="00782243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0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Анализ мер принимаемых в Карачаево-Черкесской Республике (далее – КЧР) для выполнения обязательств Российской Федерации по Конвенции о правах инвалидов (в порядке, установленном Правительством Российской Федерации)</w:t>
            </w:r>
          </w:p>
        </w:tc>
        <w:tc>
          <w:tcPr>
            <w:tcW w:w="345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306BE0">
              <w:rPr>
                <w:rStyle w:val="FontStyle38"/>
                <w:sz w:val="24"/>
                <w:szCs w:val="24"/>
              </w:rPr>
              <w:t>от 01.12.2014 №</w:t>
            </w: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306BE0">
              <w:rPr>
                <w:rStyle w:val="FontStyle38"/>
                <w:sz w:val="24"/>
                <w:szCs w:val="24"/>
              </w:rPr>
      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>
              <w:rPr>
                <w:rStyle w:val="FontStyle38"/>
                <w:sz w:val="24"/>
                <w:szCs w:val="24"/>
              </w:rPr>
              <w:t xml:space="preserve"> (далее – Федеральный закон №419-ФЗ)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Раз в 4 года</w:t>
            </w:r>
          </w:p>
        </w:tc>
        <w:tc>
          <w:tcPr>
            <w:tcW w:w="2737" w:type="dxa"/>
          </w:tcPr>
          <w:p w:rsidR="00700AB0" w:rsidRPr="00306BE0" w:rsidRDefault="00700AB0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прав инвалидов: доклад в Министерство труда и социальной защиты Российской Федерации о мерах, принимаемых для выполнения обязательств Российской Федерации по Конвенции о правах инвалидов</w:t>
            </w:r>
          </w:p>
        </w:tc>
      </w:tr>
      <w:tr w:rsidR="00700AB0" w:rsidRPr="00306BE0" w:rsidTr="00782243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0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Совета по делам инвалидов и ветеранов при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345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Cs/>
                <w:sz w:val="24"/>
                <w:szCs w:val="24"/>
              </w:rPr>
              <w:t>Указ Президента Карачаево-Черкесской Республики от 11.08.2009 № 133 «О Совете по делам инвалидов и ветеранов при Главе Карачаево-Черкесской Республики»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700AB0" w:rsidRPr="00306BE0" w:rsidRDefault="00700AB0" w:rsidP="0078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координации деятельности органов государственной власти КЧР, органов местного самоуправления,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организаций инвалидов</w:t>
            </w:r>
          </w:p>
        </w:tc>
      </w:tr>
      <w:tr w:rsidR="00700AB0" w:rsidRPr="00306BE0" w:rsidTr="00782243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10" w:type="dxa"/>
          </w:tcPr>
          <w:p w:rsidR="00700AB0" w:rsidRPr="00306BE0" w:rsidRDefault="00700AB0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 представления государственных услуг установленных Федеральным законом №419-ФЗ требований к обеспечению условий их доступности для инвалидов</w:t>
            </w:r>
          </w:p>
        </w:tc>
        <w:tc>
          <w:tcPr>
            <w:tcW w:w="345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Поручение Заместителя Председателя Правительства Российской Федерации от 04.02.2015 № ОГ-П12-571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Июнь 2016 года</w:t>
            </w:r>
          </w:p>
        </w:tc>
        <w:tc>
          <w:tcPr>
            <w:tcW w:w="2737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Соблюдение условий доступности для инвалидов государственных услуг в сфере установленных полномочий</w:t>
            </w:r>
          </w:p>
        </w:tc>
      </w:tr>
      <w:tr w:rsidR="00700AB0" w:rsidRPr="00306BE0" w:rsidTr="00782243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10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нормативов градостроительного проектирования муниципальных образований КЧР</w:t>
            </w:r>
          </w:p>
        </w:tc>
        <w:tc>
          <w:tcPr>
            <w:tcW w:w="345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жилищно-коммунального хозяйства КЧР от 30.06.2015 №60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жилищно-коммунального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До 31.12.2015</w:t>
            </w:r>
          </w:p>
        </w:tc>
        <w:tc>
          <w:tcPr>
            <w:tcW w:w="2737" w:type="dxa"/>
          </w:tcPr>
          <w:p w:rsidR="00700AB0" w:rsidRPr="00306BE0" w:rsidRDefault="00700AB0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жилых домов и объектов социальной инфраструктуры для инвалидов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маломобильных групп населения (далее –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0AB0" w:rsidRPr="00306BE0" w:rsidTr="00782243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0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детей-инвалидов в получении образования с использованием дистанционных технологий</w:t>
            </w:r>
          </w:p>
        </w:tc>
        <w:tc>
          <w:tcPr>
            <w:tcW w:w="3455" w:type="dxa"/>
          </w:tcPr>
          <w:p w:rsidR="00C64B1A" w:rsidRPr="00306BE0" w:rsidRDefault="00700AB0" w:rsidP="00C64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19.12.14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государственная программа  «Развитие образования в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Карачаево-Черкесской Республике на 2014 - 2025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КЧР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потребности детей-инвалидов  в получении образования  с использованием дистанционных технологий</w:t>
            </w:r>
          </w:p>
        </w:tc>
      </w:tr>
      <w:tr w:rsidR="00700AB0" w:rsidRPr="00306BE0" w:rsidTr="00782243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810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 действующих объектов социальной, транспортной и инженерной инфраструктуры  с участием экспертов общественных организаций инвалидов</w:t>
            </w:r>
          </w:p>
        </w:tc>
        <w:tc>
          <w:tcPr>
            <w:tcW w:w="3455" w:type="dxa"/>
          </w:tcPr>
          <w:p w:rsidR="00700AB0" w:rsidRPr="00306BE0" w:rsidRDefault="00700AB0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Российской Федерации от 25.12.2012 № 627 «Об утверждении методики, позволяющей </w:t>
            </w:r>
            <w:proofErr w:type="spell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объективизировать</w:t>
            </w:r>
            <w:proofErr w:type="spell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карты, органы местного самоуправления (по согласованию)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Оценка и систематизация информации о доступности объектов и услуг в приоритетных для инвалидов и других МГН сферах жизнедеятельности</w:t>
            </w:r>
          </w:p>
        </w:tc>
      </w:tr>
      <w:tr w:rsidR="00700AB0" w:rsidRPr="00306BE0" w:rsidTr="00782243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10" w:type="dxa"/>
          </w:tcPr>
          <w:p w:rsidR="00700AB0" w:rsidRPr="00306BE0" w:rsidRDefault="00700AB0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 задание на разработку проектной документации на строительство, реконструкцию и капитальный ремонт объектов социальной инфраструктуры требований нормативных правовых актов Российской Федерации, регламентирующих доступность объектов для инвалидов</w:t>
            </w:r>
          </w:p>
        </w:tc>
        <w:tc>
          <w:tcPr>
            <w:tcW w:w="345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24.11.1995 № 181-ФЗ «О социальной защите инвалидов в Российской Федерации» 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жилищно-коммунального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737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социальной инфраструктуры для инвалидов и МГН</w:t>
            </w:r>
          </w:p>
        </w:tc>
      </w:tr>
      <w:tr w:rsidR="00700AB0" w:rsidRPr="00306BE0" w:rsidTr="00782243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810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ежемесячного мониторинга доступности объектов и услуг в приоритетных сферах жизнедеятельности инвалидов </w:t>
            </w:r>
          </w:p>
        </w:tc>
        <w:tc>
          <w:tcPr>
            <w:tcW w:w="3455" w:type="dxa"/>
          </w:tcPr>
          <w:p w:rsidR="00700AB0" w:rsidRPr="00306BE0" w:rsidRDefault="00700AB0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Карачаево-Черкесской Республики от 14.02.2017 № 45 «Об утверждении </w:t>
            </w: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Порядка проведения мониторинга доступности объектов</w:t>
            </w:r>
            <w:proofErr w:type="gram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и услуг в приоритетных сферах жизнедеятельности инвалидов в Карачаево-Черкесской Республике»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2017-2030</w:t>
            </w:r>
          </w:p>
        </w:tc>
        <w:tc>
          <w:tcPr>
            <w:tcW w:w="2737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достижении показателей доступности для инвалидов объектов и услуг</w:t>
            </w:r>
          </w:p>
        </w:tc>
      </w:tr>
      <w:tr w:rsidR="00700AB0" w:rsidRPr="00306BE0" w:rsidTr="00782243">
        <w:tc>
          <w:tcPr>
            <w:tcW w:w="14502" w:type="dxa"/>
            <w:gridSpan w:val="6"/>
          </w:tcPr>
          <w:p w:rsidR="00700AB0" w:rsidRPr="00306BE0" w:rsidRDefault="00700AB0" w:rsidP="007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дств св</w:t>
            </w:r>
            <w:proofErr w:type="gramEnd"/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700AB0" w:rsidRPr="00306BE0" w:rsidTr="00782243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0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учреждений социального обслуживания населения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700AB0" w:rsidRPr="00306BE0" w:rsidRDefault="00700AB0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условий доступности объектов социального обслуживания населения</w:t>
            </w:r>
            <w:proofErr w:type="gram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для МГН с учетом их особых потребностей</w:t>
            </w:r>
          </w:p>
        </w:tc>
      </w:tr>
      <w:tr w:rsidR="00700AB0" w:rsidRPr="00306BE0" w:rsidTr="00782243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0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органов службы занятости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№335;</w:t>
            </w:r>
          </w:p>
          <w:p w:rsidR="00C64B1A" w:rsidRPr="00306BE0" w:rsidRDefault="00700AB0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«Содействие занятости населения Карачаево-Черкесской Республики на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2014-2020 годы», утвержденная постановлением Правительства КЧР от 31.10.2013 №370 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государственной службы занятости населения КЧР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условий доступности органов службы занятости</w:t>
            </w:r>
            <w:proofErr w:type="gram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для МГН с учетом их особых потребностей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медицинских организаций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№335, государственная программа «Развитие здравоохранения Карачаево-Черкесской Республики на 2014 - 2020 годы», утвержденная постановлением Правительства КЧР от 31.10.2013 №362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объектов здравоохранения для МГН с учетом их особых потребностей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D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10" w:type="dxa"/>
          </w:tcPr>
          <w:p w:rsidR="00C64B1A" w:rsidRPr="00306BE0" w:rsidRDefault="00C64B1A" w:rsidP="00D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Адаптация зданий организаций общего образования и прилегающих к ним территорий для беспрепятственного доступа детей-инвалидов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C64B1A" w:rsidRPr="00306BE0" w:rsidRDefault="00C64B1A" w:rsidP="00D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.12.2015 №335, государственная программа  «Развитие образования в Карачаево-Черкесской Республике на 2014 -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C64B1A" w:rsidRPr="00306BE0" w:rsidRDefault="00C64B1A" w:rsidP="00D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КЧР</w:t>
            </w:r>
          </w:p>
        </w:tc>
        <w:tc>
          <w:tcPr>
            <w:tcW w:w="1673" w:type="dxa"/>
          </w:tcPr>
          <w:p w:rsidR="00C64B1A" w:rsidRPr="00306BE0" w:rsidRDefault="00C64B1A" w:rsidP="00D7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D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в организациях общего образования для детей-инвалидов с учетом их особых потребностей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сети общеобразовательных организаций, обеспечивающих условия для инклюзивного образования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№335,</w:t>
            </w:r>
          </w:p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 «Развитие образования в Карачаево-Черкесской Республике на 2014 - 2025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индивидуальных адаптированных образовательных программ в общеобразовательных организациях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учреждений культуры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объектов культуры для МГН с учетом их особых потребностей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10" w:type="dxa"/>
          </w:tcPr>
          <w:p w:rsidR="00C64B1A" w:rsidRPr="00306BE0" w:rsidRDefault="00C64B1A" w:rsidP="0078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объектов транспортной инфраструктуры и прилегающих к ним территорий для беспрепятственного доступа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других МГН с учетом их особых потребностей и получения ими услуг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№335, государственная программа «Развитие промышленности, торговли, энергетики, транспорта, связи и информационного общества Карачаево-Черкесской Республики на 2018-2020 годы», утвержденная постановлением Правительства КЧР от 30.01.2018 № 21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промышленности и торговли КЧР, 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 xml:space="preserve">органы местного </w:t>
            </w:r>
            <w:r w:rsidRPr="00306BE0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доступности объектов транспортной инфраструктуры для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МГН с учетом их особых потребностей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Адаптация спортивных организаций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№335,</w:t>
            </w:r>
          </w:p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физической культуры и спорта КЧР  от 14.09.2015 №287 «Об утверждении Плана мероприятий («дорожной карты»)  Министерства физической культуры и спорта КЧР по повышению показателей доступности для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объектов и услуг»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физической культуры и спорта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спортивных объектов для МГН с учетом их особых потребностей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подвижного состава пассажирского транспорта для инвалидов и других </w:t>
            </w:r>
            <w:proofErr w:type="gramStart"/>
            <w:r w:rsidRPr="00306BE0">
              <w:rPr>
                <w:rFonts w:ascii="Times New Roman" w:hAnsi="Times New Roman"/>
                <w:sz w:val="24"/>
                <w:szCs w:val="24"/>
              </w:rPr>
              <w:t>МГН</w:t>
            </w:r>
            <w:proofErr w:type="gramEnd"/>
            <w:r w:rsidRPr="00306BE0">
              <w:rPr>
                <w:rFonts w:ascii="Times New Roman" w:hAnsi="Times New Roman"/>
                <w:sz w:val="24"/>
                <w:szCs w:val="24"/>
              </w:rPr>
              <w:t xml:space="preserve"> с учетом их особых потребностей исходя из ограничений их жизнедеятельности, в том числе модернизация подвижного состава городского пассажирского транспорта специальным оборудованием, приобретение транспортных средств со специальным оборудованием для перевозки инвалидов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№335, государственная программа «Развитие промышленности, торговли, энергетики, транспорта, связи и информационного общества Карачаево-Черкесской Республики на 2018-2020 годы», утвержденная постановлением Правительства КЧР от 30.01.2018 № 21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Приобретение транспортных средств со специальным оборудованием и конструктивными особенностями, оборудование подвижного состава светодиодным табло  и специальным звуковым сигналом для слабослышащих инвалидов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Обеспечение дублирования звуковыми сигналами световых сигналов светофоров и устройств, регулирующих движение пешеходов через транспортные коммуникации. Установка дорожных знаков, дополнительной информации (табличек)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 xml:space="preserve">Оборудование парковочных мест для автотранспорта инвалидов (графическая разметка и </w:t>
            </w:r>
            <w:r w:rsidRPr="00306BE0">
              <w:rPr>
                <w:rFonts w:ascii="Times New Roman" w:hAnsi="Times New Roman"/>
                <w:sz w:val="24"/>
                <w:szCs w:val="24"/>
              </w:rPr>
              <w:lastRenderedPageBreak/>
              <w:t>оснащение указателями мест для парковки специальных автотранспортных средств инвалидов)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№335, государственная программа «Формирование современной городской среды в Карачаево-Черкесской Республике на 2018-2022 годы», утвержденная постановлением Правительства Карачаево-Черкесской Республики от 31.08.2017 № 233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 и жилищно-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КЧР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 xml:space="preserve">Создание условий доступности для инвалидов и других </w:t>
            </w:r>
            <w:r w:rsidRPr="00306BE0">
              <w:rPr>
                <w:rFonts w:ascii="Times New Roman" w:hAnsi="Times New Roman"/>
                <w:sz w:val="24"/>
                <w:szCs w:val="24"/>
              </w:rPr>
              <w:lastRenderedPageBreak/>
              <w:t>МГН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Адаптация остановочных пунктов общественного транспорта и подходов к остановочным пунктам для обеспечения доступности инвалидам и другим МГН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№335, государственная программа «Формирование современной городской среды в Карачаево-Черкесской Республике на 2018-2022 годы», утвержденная постановлением Правительства Карачаево-Черкесской Республики от 31.08.2017 № 233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810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здания Дома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КЧР и Народного Собрания (Парламента) КЧР, а также прилегающей к нему территории для беспрепятственного доступа инвалидов и других маломобильных групп населения с учетом их особых потребностей путем обустройства входных групп, помещений, прилегающих территорий, парковочных площадок, устройства пандусов, приобретения и установки подъемных механизмов, технических средств адаптации, обеспечивающих беспрепятственный доступ к указанным объектам, а также внутри зданий и</w:t>
            </w:r>
            <w:proofErr w:type="gram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объекта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для инвалидов и других МГН органов исполнительной власти КЧР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субтитрирования</w:t>
            </w:r>
            <w:proofErr w:type="spell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обеспечение изготовления субтитров (информации) телевизионных программ региональных обязательных общедоступных каналов</w:t>
            </w:r>
            <w:proofErr w:type="gramEnd"/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Доступность просмотра телевизионных программ для инвалидов с нарушением слуха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диспетчерской службы по социальному сопровождению инвалидов по слуху, в том числе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лиц с ограниченными возможностями мобильной связью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доступа к вызову специалистов экстренных служб и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вести самостоятельный образ жизни. Доступность сре</w:t>
            </w: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язи отдельным категориям граждан, нуждающихся в социальной поддержке со стороны государства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Обустройство в парках отдыха маршрутов движения (</w:t>
            </w:r>
            <w:proofErr w:type="spell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дорожно-тропиночной</w:t>
            </w:r>
            <w:proofErr w:type="spell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сетью) для инвалидов-колясочников и инвалидов с нарушениями слуха и зрения  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№335, государственная программа «Формирование современной городской среды в Карачаево-Черкесской Республике на 2018-2022 годы», утвержденная постановлением Правительства Карачаево-Черкесской Республики от 31.08.2017 № 233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810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тротуаров и пешеходных переходов для использования инвалидами, передвигающимися в креслах-колясках, и инвалидами с нарушениями зрения и слуха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(реконструкция надземных переходов, понижение бордюрного камня на наземных пешеходных переходах)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годы», утвержденная постановлением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 и жилищно-коммунального хозяйства КЧР, органы местного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3810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инвалидам, передвигающимся на креслах-колясках, находящимся в трудной жизненной ситуации, реконструкции жилых помещений с учетом мероприятий, обеспечивающих их доступность, свободное передвижение в них; оснащение специальными устройствами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2018-2030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жилых помещений для лиц, использующих кресла-коляски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негосударственных медицинских организаций и прилегающих к ним территорий для обеспечения беспрепятственного доступа  инвалидов и других МГН с учетом их особых потребностей и получения ими услуг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Карачаево-Черкесской Республики на 2014-2020 годы», утвержденная постановлением Правительства Карачаево-Черкесской Республики от 31.10.2013 № 362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доступности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для МГН с учетом их особых потребностей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Оборудование и оптимальное размещение для инвалидов остановок общественного транспорта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«Формирование современной городской среды в Карачаево-Черкесской Республике на 2018-2022 годы», утвержденная постановлением Правительства Карачаево-Черкесской Республики от 31.08.2017 № 233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жилищно-коммунального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 городской среды для МГН с учетом их особых потребностей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3810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Оборудование пешеходных маршрутов площадками для кратковременного отдыха, визуальным, звуковым и тактильными средствами ориентации для слабовидящих и слабослышащих людей, информации и сигнализации, а также средствами вертикальной коммуникации (подъемники, эскалаторы)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«Формирование современной городской среды в Карачаево-Черкесской Республике на 2018-2022 годы», утвержденная постановлением Правительства Карачаево-Черкесской Республики от 31.08.2017 № 233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жилищно-коммунального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 городской среды для МГН с учетом их особых потребностей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Оборудование доступных для инвалидов мест отдыха в скверах, садах, парках местного значения и лесопарков, установка скамеек со спинками и подлокотниками предусмотрена зона с установкой тренажеров для людей с ограниченными возможностями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«Формирование современной городской среды в Карачаево-Черкесской Республике на 2018-2022 годы», утвержденная постановлением Правительства Карачаево-Черкесской Республики от 31.08.2017 № 233</w:t>
            </w:r>
          </w:p>
        </w:tc>
        <w:tc>
          <w:tcPr>
            <w:tcW w:w="2026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жилищно-коммунального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 городской среды для МГН с учетом их особых потребностей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Устройство входной группы для беспрепятственного прохода на дворовую и общественную территорию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«Формирование современной городской среды в Карачаево-Черкесской Республике на 2018-2022 годы», утвержденная постановлением Правительства Карачаево-Черкесской Республики от 31.08.2017 № 233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жилищно-коммунального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 городской среды для МГН с учетом их особых потребностей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3810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тротуаров и пешеходных переходов для использования инвалидами,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передвигающимися в креслах-колясках, и инвалидами с нарушениями зрения и слуха (реконструкция надземных переходов, понижение бордюрного камня на наземных пешеходных переходах)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«Формирование современной городской среды в Карачаево-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Черкесской Республике на 2018-2022 годы», утвержденная постановлением Правительства Карачаево-Черкесской Республики от 31.08.2017 № 233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 жилищно-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2018-2022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доступности  городской среды для МГН с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их особых потребностей</w:t>
            </w:r>
          </w:p>
        </w:tc>
      </w:tr>
      <w:tr w:rsidR="00C64B1A" w:rsidRPr="00306BE0" w:rsidTr="00782243">
        <w:trPr>
          <w:trHeight w:val="3225"/>
        </w:trPr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Адаптация объектов потребительского рынка и прилегающих к ним территорий для беспрепятственного доступа инвалидов и других МГН с учетом их особых потребностей и получения ими услуг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промышленности, торговли, энергетики, транспорта, связи и информационного общества Карачаево-Черкесской Республики на 2018-2020 годы», утвержденная постановлением Правительства КЧР от 30.01.2018 № 21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C64B1A" w:rsidRPr="00306BE0" w:rsidTr="00782243">
        <w:tc>
          <w:tcPr>
            <w:tcW w:w="14502" w:type="dxa"/>
            <w:gridSpan w:val="6"/>
          </w:tcPr>
          <w:p w:rsidR="00C64B1A" w:rsidRPr="00306BE0" w:rsidRDefault="00C64B1A" w:rsidP="0078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инвалидов по зрению к информационной службе </w:t>
            </w:r>
            <w:r w:rsidRPr="00306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-навигации, в том числе обучение пользованию аппаратом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pStyle w:val="Style2"/>
              <w:ind w:right="-108"/>
              <w:jc w:val="both"/>
            </w:pPr>
            <w:r w:rsidRPr="00306BE0">
              <w:t xml:space="preserve">Приобретение для малообеспеченных инвалидов по зрению устройств </w:t>
            </w:r>
            <w:r w:rsidRPr="00306BE0">
              <w:rPr>
                <w:lang w:val="en-US"/>
              </w:rPr>
              <w:t>GPS</w:t>
            </w:r>
            <w:r w:rsidRPr="00306BE0">
              <w:t>-навигации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образования детей-инвалидов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Федерации  от 23.08.2017 № 816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 «Развитие образования в Карачаево-Черкесской Республике на 2014 - 2025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образования и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для детей-инвалидов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Оснащение учреждений культуры и искусства специальным оборудованием и литературой для слабовидящих читателей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сферы услуг культуры  инвалидам,  улучшение  качества   обслуживания читателей с ограниченными возможностями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оснащения сенсорной комнаты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Республиканском бюджетном учреждении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социального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населения»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психологической реабилитации инвалидов в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социального обслуживания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810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детских реабилитационных костюмов «Атлант», «Адели»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Республиканском государственном казенном учреждении (далее – РГКУ)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стационарный реабилитационный центр для детей с ограниченными возможностями» и РГКУ для детей-инвалидов «Республиканский детский дом-интернат для умственно отсталых детей «Забота»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детям-инвалидам реабилитационных услуг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реабилитации для предоставления во временное владение и пользование инвалидам в РГКУ «Республиканский стационарный реабилитационный центр для детей с ограниченными возможностями»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детям-инвалидам реабилитационных услуг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организаций социального обслуживания Карачаево-Черкесской Республики специализированным транспортом для перевозки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в том числе детей-инвалидов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годы», утвержденная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транспортного средства со специальным оборудованием для перевозки детей-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инвалидов, обслуживаемых в организациях социального обслуживания 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810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основных средств, необходимых для проведения реабилитационных мероприятий в РГКУ «Республиканский стационарный реабилитационный центр для детей с ограниченными возможностями» и РГКУ для детей-инвалидов «Республиканский детский дом-интернат для умственно отсталых детей «Забота»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реабилитационных услуг для инвалидов и других МГН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тифлооборудования</w:t>
            </w:r>
            <w:proofErr w:type="spell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для РГКУ «Карачаево-Черкесская республиканская библиотека для </w:t>
            </w: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слабовидящих»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услуг для инвалидов и других МГН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по бесплатному обучению инвалидов вождению транспортных средств категории «В» посредством организации учебных мест с учетом доступности образовательного </w:t>
            </w:r>
            <w:r w:rsidRPr="00306BE0">
              <w:rPr>
                <w:rFonts w:ascii="Times New Roman" w:hAnsi="Times New Roman"/>
                <w:sz w:val="24"/>
                <w:szCs w:val="24"/>
              </w:rPr>
              <w:lastRenderedPageBreak/>
              <w:t>процесса для инвалидов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годы», утвержденная постановлением Правительства КЧР от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услуг для инвалидов и других МГН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направлению инвалидов по зрению на элементарную и профессиональную реабилитацию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защита населения Карачаево-Черкесской Республики на 2014-2020 годы», утвержденная постановлением Правительства КЧР от 31.10.2013 №359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КЧР, Всероссийское общество слепых КЧР (далее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ВОС КЧР)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Обеспечение условий для социальной интеграции инвалидов по зрению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инвалидов по зрению, в том числе: доступ к юридическим программам, приобретение озвученной </w:t>
            </w:r>
            <w:proofErr w:type="spellStart"/>
            <w:r w:rsidRPr="00306BE0">
              <w:rPr>
                <w:rFonts w:ascii="Times New Roman" w:hAnsi="Times New Roman"/>
                <w:sz w:val="24"/>
                <w:szCs w:val="24"/>
              </w:rPr>
              <w:t>брайлевской</w:t>
            </w:r>
            <w:proofErr w:type="spellEnd"/>
            <w:r w:rsidRPr="00306BE0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защита населения Карачаево-Черкесской Республики на 2014-2020 годы», утвержденная постановлением Правительства КЧР от 31.10.2013 №359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КЧР, ВОС КЧР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Предоставление доступа к информации инвалидам по зрению, обеспечение условий для интеграции в общество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туристских маршрутов адаптированных для людей с ограниченными возможностями: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- для инвалидов-колясочников;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- для инвалидов по слуху;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- для инвалидов по зрению;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- для инвалидов с аутизмом, синдромом Дауна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Закон Карачаево-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Черкесской республики от 14.05.2015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19-РЗ «О некоторых вопросах туристской деятельности в Карачаево-Черкесской республике», государственная программа «Развитие туризма и социального предпринимательства в Карачаево-Черкесской Республике до 2018 года», утвержденная постановлением Правительства КЧР от 31.10.2013 № 364 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туризма, курортов и молодежной политики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инвалидов объектов туристской инфраструктуры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Освещение на официальных сайтах органов государственной власти мероприятий по обеспечению доступности  для инвалидов объектов и услуг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создании условий доступности для инвалидов объектов и услуг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Формирование карты доступности  объектов и услуг Карачаево-Черкесской Республики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737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Формирование и размещение в сети Интернет карты доступности приоритетных объектов  в приоритетных сферах жизнедеятельности в КЧР, ее систематическое обновление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3810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автотранспортному предприятию города Черкесска на возмещение затрат, связанных с предоставлением инвалидам социальных транспортных услуг специализированным автотранспортом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на 2014-2018 годы, утвержденная постановлением мэрии муниципального образования города Черкесска от 11.07.2014 №1147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Мэрия города Черкесска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транспортных услуг инвалидам и другим МГН</w:t>
            </w:r>
          </w:p>
        </w:tc>
      </w:tr>
      <w:tr w:rsidR="00C64B1A" w:rsidRPr="00306BE0" w:rsidTr="00782243">
        <w:tc>
          <w:tcPr>
            <w:tcW w:w="14502" w:type="dxa"/>
            <w:gridSpan w:val="6"/>
          </w:tcPr>
          <w:p w:rsidR="00C64B1A" w:rsidRPr="00306BE0" w:rsidRDefault="00C64B1A" w:rsidP="0078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Мероприятия по инструктированию  или обучению специалистов, работающих с инвалидами по вопросам, связанным с обеспечением доступности для них объектов, услуг и оказанием помощи в их использовании или получении (доступ к ним)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06BE0">
              <w:rPr>
                <w:sz w:val="24"/>
                <w:szCs w:val="24"/>
              </w:rPr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06BE0">
              <w:rPr>
                <w:sz w:val="24"/>
                <w:szCs w:val="24"/>
              </w:rPr>
              <w:t xml:space="preserve">Государственная программа «Доступная среда» в Карачаево-Черкесской Республике на 2016-2020 годы», утвержденная постановлением </w:t>
            </w:r>
            <w:r w:rsidRPr="00306BE0">
              <w:rPr>
                <w:sz w:val="24"/>
                <w:szCs w:val="24"/>
              </w:rPr>
              <w:lastRenderedPageBreak/>
              <w:t>Правительства КЧР от 0</w:t>
            </w:r>
            <w:r>
              <w:rPr>
                <w:sz w:val="24"/>
                <w:szCs w:val="24"/>
              </w:rPr>
              <w:t>2</w:t>
            </w:r>
            <w:r w:rsidRPr="00306BE0">
              <w:rPr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pStyle w:val="a7"/>
              <w:spacing w:after="57"/>
              <w:jc w:val="both"/>
              <w:rPr>
                <w:sz w:val="24"/>
                <w:szCs w:val="24"/>
              </w:rPr>
            </w:pPr>
            <w:r w:rsidRPr="00306BE0">
              <w:rPr>
                <w:sz w:val="24"/>
                <w:szCs w:val="24"/>
              </w:rPr>
              <w:lastRenderedPageBreak/>
              <w:t xml:space="preserve">Все соисполнители дорожной карты 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306BE0">
              <w:rPr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C64B1A">
            <w:pPr>
              <w:jc w:val="both"/>
              <w:rPr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 xml:space="preserve">Создание системы информационно-методического обеспечения, повышения квалификации и </w:t>
            </w:r>
            <w:r w:rsidRPr="00306BE0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 специалистов, занятых в системе реабилитации и социальной интеграции инвалидов. Повышение правовой грамотности специалистов, работающих с инвалидами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образовательных организаций по вопросам инклюзивного образования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 от 19.12.2014 №1598 «Об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здоровья»,</w:t>
            </w:r>
          </w:p>
          <w:p w:rsidR="00C64B1A" w:rsidRPr="00306BE0" w:rsidRDefault="00C64B1A" w:rsidP="0078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 «Развитие образования в Карачаево-Черкесской Республике на 2014 - 2025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Готовность педагогических работников осуществлять образовательную деятельность с детьми с ограниченными возможностями здоровья согласно нормам федеральных государственных образовательных стандартов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(профессиональной переподготовки, повышения квалификации, в том числе </w:t>
            </w:r>
            <w:r w:rsidRPr="00306BE0">
              <w:rPr>
                <w:rFonts w:ascii="Times New Roman" w:hAnsi="Times New Roman"/>
                <w:sz w:val="24"/>
                <w:szCs w:val="24"/>
              </w:rPr>
              <w:lastRenderedPageBreak/>
              <w:t>обучения на базовом уровне специалистов, оказывающих государственные услуги населению) русскому жестовому языку переводчиков (оплата обучения, проезда, проживания, суточные)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737" w:type="dxa"/>
          </w:tcPr>
          <w:p w:rsidR="00C64B1A" w:rsidRPr="00306BE0" w:rsidRDefault="00C64B1A" w:rsidP="007822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 xml:space="preserve">Создание системы информационно-методического обеспечения, </w:t>
            </w:r>
            <w:r w:rsidRPr="00306BE0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 и аттестации специалистов, занятых в системе реабилитации и социальной интеграции инвалидов. Обучение переводчиков 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коммуникации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неслышащих</w:t>
            </w:r>
            <w:proofErr w:type="spellEnd"/>
            <w:r w:rsidRPr="00306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 xml:space="preserve"> лиц с нарушениями слуха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 xml:space="preserve"> и специалистов, оказывающих государственные услуги населению, русскому жестовому языку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Изготовление и распространение справочно-информационных материалов для граждан, имеющих инвалидность; подготовка и публикация тематических справочников, учебно-методических пособий, рекомендаций для семей, имеющих в своем составе инвалидов (в том числе детей-инвалидов), специалистов системы реабилитации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Карачаево-Черкесской Республики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 для специалистов, занятых в системе реабилитации и социальной интеграции инвалидов, справочно-информационных материалов для инвалидов, в том числе детей-инвалидов, семей, имеющих в своем составе инвалидов</w:t>
            </w:r>
          </w:p>
        </w:tc>
      </w:tr>
      <w:tr w:rsidR="00C64B1A" w:rsidRPr="00306BE0" w:rsidTr="00782243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для специалистов  </w:t>
            </w:r>
            <w:r w:rsidRPr="00306BE0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 потребительского рынка по вопросам, связанным с предоставлением услуг для инвалидов на объектах потребительского рынка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«Развитие промышленности,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торговли, энергетики, транспорта, связи и информационного общества Карачаево-Черкесской Республики на 2018-2020 годы», утвержденная постановлением Правительства КЧР от 30.01.2018 № 21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промышленности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торговли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737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Создание системы информационно-</w:t>
            </w:r>
            <w:r w:rsidRPr="00306BE0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методического обеспечения, повышения квалификации специалистов потребительского рынка по вопросам предоставления услуг инвалидам на объектах потребительского рынка</w:t>
            </w:r>
          </w:p>
        </w:tc>
      </w:tr>
    </w:tbl>
    <w:p w:rsidR="00747FBD" w:rsidRPr="00187225" w:rsidRDefault="00747FBD" w:rsidP="00782243"/>
    <w:sectPr w:rsidR="00747FBD" w:rsidRPr="00187225" w:rsidSect="0097108C">
      <w:pgSz w:w="16838" w:h="11906" w:orient="landscape"/>
      <w:pgMar w:top="113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399E"/>
    <w:multiLevelType w:val="hybridMultilevel"/>
    <w:tmpl w:val="286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A72"/>
    <w:rsid w:val="00001A4C"/>
    <w:rsid w:val="00004760"/>
    <w:rsid w:val="00004E58"/>
    <w:rsid w:val="00007DD7"/>
    <w:rsid w:val="000146E5"/>
    <w:rsid w:val="00017C75"/>
    <w:rsid w:val="00021414"/>
    <w:rsid w:val="00041C12"/>
    <w:rsid w:val="00050EEE"/>
    <w:rsid w:val="00051C39"/>
    <w:rsid w:val="00052EBE"/>
    <w:rsid w:val="00053E8D"/>
    <w:rsid w:val="000540BB"/>
    <w:rsid w:val="00054D32"/>
    <w:rsid w:val="00062A68"/>
    <w:rsid w:val="0006415A"/>
    <w:rsid w:val="00077116"/>
    <w:rsid w:val="00082E4A"/>
    <w:rsid w:val="00091213"/>
    <w:rsid w:val="0009143B"/>
    <w:rsid w:val="000B5CA2"/>
    <w:rsid w:val="000C34EB"/>
    <w:rsid w:val="000C4D01"/>
    <w:rsid w:val="000D0947"/>
    <w:rsid w:val="000D66E1"/>
    <w:rsid w:val="000F7FFD"/>
    <w:rsid w:val="00100BEB"/>
    <w:rsid w:val="00101492"/>
    <w:rsid w:val="00106AB3"/>
    <w:rsid w:val="0012292C"/>
    <w:rsid w:val="00132FCC"/>
    <w:rsid w:val="00146D08"/>
    <w:rsid w:val="00156FDC"/>
    <w:rsid w:val="0016056D"/>
    <w:rsid w:val="00160A26"/>
    <w:rsid w:val="00160FFC"/>
    <w:rsid w:val="00187225"/>
    <w:rsid w:val="001941ED"/>
    <w:rsid w:val="00196C50"/>
    <w:rsid w:val="001C2FC3"/>
    <w:rsid w:val="001C79A3"/>
    <w:rsid w:val="001D1313"/>
    <w:rsid w:val="001E5486"/>
    <w:rsid w:val="001F21A8"/>
    <w:rsid w:val="002146B5"/>
    <w:rsid w:val="00234075"/>
    <w:rsid w:val="00256EE4"/>
    <w:rsid w:val="00263AB1"/>
    <w:rsid w:val="00265476"/>
    <w:rsid w:val="002749AD"/>
    <w:rsid w:val="00285457"/>
    <w:rsid w:val="00287819"/>
    <w:rsid w:val="00290D28"/>
    <w:rsid w:val="00290F4C"/>
    <w:rsid w:val="00291CB4"/>
    <w:rsid w:val="00293F7D"/>
    <w:rsid w:val="002A6B1D"/>
    <w:rsid w:val="002C02EC"/>
    <w:rsid w:val="002C0EEF"/>
    <w:rsid w:val="002D1D4D"/>
    <w:rsid w:val="002D1DEF"/>
    <w:rsid w:val="002F4718"/>
    <w:rsid w:val="00301021"/>
    <w:rsid w:val="003012DB"/>
    <w:rsid w:val="0030435E"/>
    <w:rsid w:val="003056AA"/>
    <w:rsid w:val="003168C9"/>
    <w:rsid w:val="00333740"/>
    <w:rsid w:val="00340EBF"/>
    <w:rsid w:val="00370D17"/>
    <w:rsid w:val="003716A7"/>
    <w:rsid w:val="00372679"/>
    <w:rsid w:val="00381037"/>
    <w:rsid w:val="00392139"/>
    <w:rsid w:val="003935DF"/>
    <w:rsid w:val="003A19ED"/>
    <w:rsid w:val="003A49DA"/>
    <w:rsid w:val="003B678A"/>
    <w:rsid w:val="003C6870"/>
    <w:rsid w:val="003E447E"/>
    <w:rsid w:val="003F016C"/>
    <w:rsid w:val="003F1EB6"/>
    <w:rsid w:val="004035C1"/>
    <w:rsid w:val="004219A5"/>
    <w:rsid w:val="004318CF"/>
    <w:rsid w:val="00440C21"/>
    <w:rsid w:val="0044313E"/>
    <w:rsid w:val="00460AB3"/>
    <w:rsid w:val="00461009"/>
    <w:rsid w:val="0047455D"/>
    <w:rsid w:val="004817A8"/>
    <w:rsid w:val="004836AB"/>
    <w:rsid w:val="00484DEB"/>
    <w:rsid w:val="00485A72"/>
    <w:rsid w:val="004A14ED"/>
    <w:rsid w:val="004B293E"/>
    <w:rsid w:val="004B5696"/>
    <w:rsid w:val="004C01D7"/>
    <w:rsid w:val="004C4F6B"/>
    <w:rsid w:val="004C603E"/>
    <w:rsid w:val="004D0263"/>
    <w:rsid w:val="004D3BBA"/>
    <w:rsid w:val="004E2AD1"/>
    <w:rsid w:val="004F4D45"/>
    <w:rsid w:val="004F7440"/>
    <w:rsid w:val="004F75B7"/>
    <w:rsid w:val="00503F45"/>
    <w:rsid w:val="005053A0"/>
    <w:rsid w:val="00510C8C"/>
    <w:rsid w:val="00520E2B"/>
    <w:rsid w:val="00533FDE"/>
    <w:rsid w:val="005405E0"/>
    <w:rsid w:val="00542085"/>
    <w:rsid w:val="005559F9"/>
    <w:rsid w:val="00555EDD"/>
    <w:rsid w:val="00561C5C"/>
    <w:rsid w:val="00574992"/>
    <w:rsid w:val="005814A6"/>
    <w:rsid w:val="005819E7"/>
    <w:rsid w:val="005A311F"/>
    <w:rsid w:val="005B6170"/>
    <w:rsid w:val="005C0BF9"/>
    <w:rsid w:val="005C5EB6"/>
    <w:rsid w:val="005C6ACE"/>
    <w:rsid w:val="005C710A"/>
    <w:rsid w:val="005C7CDD"/>
    <w:rsid w:val="005D094B"/>
    <w:rsid w:val="005D39B6"/>
    <w:rsid w:val="005E6E0F"/>
    <w:rsid w:val="00603810"/>
    <w:rsid w:val="00614714"/>
    <w:rsid w:val="00623512"/>
    <w:rsid w:val="0065716C"/>
    <w:rsid w:val="00661AC2"/>
    <w:rsid w:val="0068040F"/>
    <w:rsid w:val="006B7D3C"/>
    <w:rsid w:val="006C13B0"/>
    <w:rsid w:val="006C2B7E"/>
    <w:rsid w:val="006D407E"/>
    <w:rsid w:val="00700AB0"/>
    <w:rsid w:val="00702BF6"/>
    <w:rsid w:val="007037F7"/>
    <w:rsid w:val="00706489"/>
    <w:rsid w:val="00707356"/>
    <w:rsid w:val="00710496"/>
    <w:rsid w:val="00713210"/>
    <w:rsid w:val="007138F4"/>
    <w:rsid w:val="0073397F"/>
    <w:rsid w:val="00747FBD"/>
    <w:rsid w:val="00752977"/>
    <w:rsid w:val="00766274"/>
    <w:rsid w:val="00767812"/>
    <w:rsid w:val="007717F7"/>
    <w:rsid w:val="007720DC"/>
    <w:rsid w:val="007749E9"/>
    <w:rsid w:val="00777A3F"/>
    <w:rsid w:val="00782243"/>
    <w:rsid w:val="007845F4"/>
    <w:rsid w:val="0078522C"/>
    <w:rsid w:val="00794D01"/>
    <w:rsid w:val="00795AAB"/>
    <w:rsid w:val="007A7E8F"/>
    <w:rsid w:val="007B11BA"/>
    <w:rsid w:val="007B19B0"/>
    <w:rsid w:val="007B2FA6"/>
    <w:rsid w:val="007B4B8E"/>
    <w:rsid w:val="007B5ECC"/>
    <w:rsid w:val="007C395F"/>
    <w:rsid w:val="007D4C9B"/>
    <w:rsid w:val="007F126C"/>
    <w:rsid w:val="008007FB"/>
    <w:rsid w:val="0080229D"/>
    <w:rsid w:val="00806A68"/>
    <w:rsid w:val="00814E07"/>
    <w:rsid w:val="00815B2F"/>
    <w:rsid w:val="0082040C"/>
    <w:rsid w:val="00822775"/>
    <w:rsid w:val="00832F6A"/>
    <w:rsid w:val="00866032"/>
    <w:rsid w:val="008A59DC"/>
    <w:rsid w:val="008C0626"/>
    <w:rsid w:val="008C1AD5"/>
    <w:rsid w:val="008C1BFB"/>
    <w:rsid w:val="008D05C4"/>
    <w:rsid w:val="008D06D0"/>
    <w:rsid w:val="008E4652"/>
    <w:rsid w:val="00901FB3"/>
    <w:rsid w:val="009114AF"/>
    <w:rsid w:val="0091583A"/>
    <w:rsid w:val="0092179C"/>
    <w:rsid w:val="009242B8"/>
    <w:rsid w:val="009434ED"/>
    <w:rsid w:val="00945AA2"/>
    <w:rsid w:val="00947C8D"/>
    <w:rsid w:val="00954DE7"/>
    <w:rsid w:val="00956BC2"/>
    <w:rsid w:val="00961771"/>
    <w:rsid w:val="0097108C"/>
    <w:rsid w:val="009729BD"/>
    <w:rsid w:val="00980CA9"/>
    <w:rsid w:val="009810E3"/>
    <w:rsid w:val="00981593"/>
    <w:rsid w:val="009A6F84"/>
    <w:rsid w:val="009A7906"/>
    <w:rsid w:val="009B6EC3"/>
    <w:rsid w:val="009C3B69"/>
    <w:rsid w:val="009D03EC"/>
    <w:rsid w:val="009D2F7D"/>
    <w:rsid w:val="009E39AE"/>
    <w:rsid w:val="009E4DCE"/>
    <w:rsid w:val="009E5D2F"/>
    <w:rsid w:val="00A04749"/>
    <w:rsid w:val="00A06DA2"/>
    <w:rsid w:val="00A1774C"/>
    <w:rsid w:val="00A21B1C"/>
    <w:rsid w:val="00A249EC"/>
    <w:rsid w:val="00A269EE"/>
    <w:rsid w:val="00A35333"/>
    <w:rsid w:val="00A42D69"/>
    <w:rsid w:val="00A5193D"/>
    <w:rsid w:val="00A549D5"/>
    <w:rsid w:val="00A571DA"/>
    <w:rsid w:val="00A61F38"/>
    <w:rsid w:val="00A81D5C"/>
    <w:rsid w:val="00A83B8D"/>
    <w:rsid w:val="00AB1772"/>
    <w:rsid w:val="00AB199C"/>
    <w:rsid w:val="00AC1897"/>
    <w:rsid w:val="00AE1E96"/>
    <w:rsid w:val="00AE2E5D"/>
    <w:rsid w:val="00AE37FA"/>
    <w:rsid w:val="00AE78A1"/>
    <w:rsid w:val="00AF02D9"/>
    <w:rsid w:val="00AF4E96"/>
    <w:rsid w:val="00B10596"/>
    <w:rsid w:val="00B12FAB"/>
    <w:rsid w:val="00B1347E"/>
    <w:rsid w:val="00B40E37"/>
    <w:rsid w:val="00B42752"/>
    <w:rsid w:val="00B55183"/>
    <w:rsid w:val="00B64F6A"/>
    <w:rsid w:val="00B81C0F"/>
    <w:rsid w:val="00B83ACD"/>
    <w:rsid w:val="00B85CA6"/>
    <w:rsid w:val="00B95E77"/>
    <w:rsid w:val="00BA7466"/>
    <w:rsid w:val="00BB3DC7"/>
    <w:rsid w:val="00BD679C"/>
    <w:rsid w:val="00BE4218"/>
    <w:rsid w:val="00BF4296"/>
    <w:rsid w:val="00C03134"/>
    <w:rsid w:val="00C22E42"/>
    <w:rsid w:val="00C25827"/>
    <w:rsid w:val="00C36B8D"/>
    <w:rsid w:val="00C6106A"/>
    <w:rsid w:val="00C64421"/>
    <w:rsid w:val="00C64B1A"/>
    <w:rsid w:val="00C853A1"/>
    <w:rsid w:val="00C910B6"/>
    <w:rsid w:val="00CA35C3"/>
    <w:rsid w:val="00CA4D99"/>
    <w:rsid w:val="00CA561B"/>
    <w:rsid w:val="00CA75EF"/>
    <w:rsid w:val="00CB2BFE"/>
    <w:rsid w:val="00CC3613"/>
    <w:rsid w:val="00CC5FBA"/>
    <w:rsid w:val="00CD01E5"/>
    <w:rsid w:val="00CD0DA0"/>
    <w:rsid w:val="00CD18A0"/>
    <w:rsid w:val="00CE748B"/>
    <w:rsid w:val="00CF0A9C"/>
    <w:rsid w:val="00CF32EE"/>
    <w:rsid w:val="00CF3D78"/>
    <w:rsid w:val="00CF75A0"/>
    <w:rsid w:val="00D00388"/>
    <w:rsid w:val="00D20AE8"/>
    <w:rsid w:val="00D23764"/>
    <w:rsid w:val="00D368C3"/>
    <w:rsid w:val="00D477CD"/>
    <w:rsid w:val="00D605AA"/>
    <w:rsid w:val="00D674B7"/>
    <w:rsid w:val="00D755C8"/>
    <w:rsid w:val="00D82854"/>
    <w:rsid w:val="00DA3B33"/>
    <w:rsid w:val="00DB134D"/>
    <w:rsid w:val="00DB6D86"/>
    <w:rsid w:val="00DC7AF5"/>
    <w:rsid w:val="00DD033C"/>
    <w:rsid w:val="00DD050C"/>
    <w:rsid w:val="00DD1912"/>
    <w:rsid w:val="00DD2073"/>
    <w:rsid w:val="00DD313A"/>
    <w:rsid w:val="00DD4C88"/>
    <w:rsid w:val="00DF4BBE"/>
    <w:rsid w:val="00E07C9D"/>
    <w:rsid w:val="00E11F30"/>
    <w:rsid w:val="00E16E89"/>
    <w:rsid w:val="00E20C8A"/>
    <w:rsid w:val="00E21091"/>
    <w:rsid w:val="00E33F9D"/>
    <w:rsid w:val="00E36BCA"/>
    <w:rsid w:val="00E36F35"/>
    <w:rsid w:val="00E440A1"/>
    <w:rsid w:val="00E44176"/>
    <w:rsid w:val="00E51771"/>
    <w:rsid w:val="00E53AC2"/>
    <w:rsid w:val="00E65C8F"/>
    <w:rsid w:val="00E732CC"/>
    <w:rsid w:val="00E83F5B"/>
    <w:rsid w:val="00E865B8"/>
    <w:rsid w:val="00E86EF7"/>
    <w:rsid w:val="00E963A1"/>
    <w:rsid w:val="00EB37B6"/>
    <w:rsid w:val="00EB4D86"/>
    <w:rsid w:val="00EC0463"/>
    <w:rsid w:val="00EC1C6C"/>
    <w:rsid w:val="00EC3C79"/>
    <w:rsid w:val="00EC5ACE"/>
    <w:rsid w:val="00EE0CE5"/>
    <w:rsid w:val="00EE2051"/>
    <w:rsid w:val="00EE271B"/>
    <w:rsid w:val="00EE4170"/>
    <w:rsid w:val="00EE72F1"/>
    <w:rsid w:val="00F045CB"/>
    <w:rsid w:val="00F04FF2"/>
    <w:rsid w:val="00F17657"/>
    <w:rsid w:val="00F25D66"/>
    <w:rsid w:val="00F30457"/>
    <w:rsid w:val="00F34F3D"/>
    <w:rsid w:val="00F51748"/>
    <w:rsid w:val="00F570C0"/>
    <w:rsid w:val="00F818BE"/>
    <w:rsid w:val="00FA19A2"/>
    <w:rsid w:val="00FA2238"/>
    <w:rsid w:val="00FA6CC1"/>
    <w:rsid w:val="00FA70E4"/>
    <w:rsid w:val="00FB3A5A"/>
    <w:rsid w:val="00FC15D7"/>
    <w:rsid w:val="00FC6418"/>
    <w:rsid w:val="00FC75A6"/>
    <w:rsid w:val="00FD3682"/>
    <w:rsid w:val="00FE2437"/>
    <w:rsid w:val="00FE558A"/>
    <w:rsid w:val="00FF3AAD"/>
    <w:rsid w:val="00FF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72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485A7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A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7108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710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971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43</Pages>
  <Words>8941</Words>
  <Characters>50970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cp:lastPrinted>2016-12-05T10:55:00Z</cp:lastPrinted>
  <dcterms:created xsi:type="dcterms:W3CDTF">2016-08-15T12:08:00Z</dcterms:created>
  <dcterms:modified xsi:type="dcterms:W3CDTF">2018-11-06T12:17:00Z</dcterms:modified>
</cp:coreProperties>
</file>